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688"/>
        <w:tblW w:w="10421" w:type="dxa"/>
        <w:tblLayout w:type="fixed"/>
        <w:tblLook w:val="01E0" w:firstRow="1" w:lastRow="1" w:firstColumn="1" w:lastColumn="1" w:noHBand="0" w:noVBand="0"/>
      </w:tblPr>
      <w:tblGrid>
        <w:gridCol w:w="10421"/>
      </w:tblGrid>
      <w:tr w:rsidR="002A6474" w:rsidRPr="006030B0" w14:paraId="122469E6" w14:textId="77777777" w:rsidTr="005E0C2A">
        <w:tc>
          <w:tcPr>
            <w:tcW w:w="10421" w:type="dxa"/>
            <w:tcFitText/>
            <w:vAlign w:val="center"/>
          </w:tcPr>
          <w:p w14:paraId="6527782C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75" w:right="73"/>
              <w:jc w:val="center"/>
              <w:rPr>
                <w:rFonts w:eastAsia="Calibri"/>
                <w:color w:val="000000"/>
              </w:rPr>
            </w:pPr>
            <w:bookmarkStart w:id="0" w:name="_Hlk184076119"/>
            <w:r w:rsidRPr="000264FA">
              <w:rPr>
                <w:rFonts w:eastAsia="Calibri"/>
                <w:color w:val="000000"/>
                <w:spacing w:val="12"/>
              </w:rPr>
              <w:t>МИНИСТЕРСТВО НАУКИ И ВЫСШЕГО ОБРАЗОВАНИЯ РОССИЙСКОЙ ФЕДЕРАЦИ</w:t>
            </w:r>
            <w:r w:rsidRPr="000264FA">
              <w:rPr>
                <w:rFonts w:eastAsia="Calibri"/>
                <w:color w:val="000000"/>
                <w:spacing w:val="27"/>
              </w:rPr>
              <w:t>И</w:t>
            </w:r>
          </w:p>
          <w:p w14:paraId="363A1D75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aps/>
                <w:color w:val="000000"/>
                <w:sz w:val="16"/>
                <w:szCs w:val="16"/>
              </w:rPr>
            </w:pPr>
            <w:r w:rsidRPr="000264FA">
              <w:rPr>
                <w:rFonts w:eastAsia="Calibri"/>
                <w:caps/>
                <w:color w:val="000000"/>
                <w:spacing w:val="26"/>
                <w:sz w:val="15"/>
                <w:szCs w:val="15"/>
              </w:rPr>
              <w:t>федеральное государственное АВТОНОМНОЕ образовательное учреждение высшего образовани</w:t>
            </w:r>
            <w:r w:rsidRPr="000264FA">
              <w:rPr>
                <w:rFonts w:eastAsia="Calibri"/>
                <w:caps/>
                <w:color w:val="000000"/>
                <w:spacing w:val="2"/>
                <w:sz w:val="15"/>
                <w:szCs w:val="15"/>
              </w:rPr>
              <w:t>я</w:t>
            </w:r>
          </w:p>
          <w:p w14:paraId="6E88D370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pacing w:val="20"/>
              </w:rPr>
            </w:pPr>
            <w:r w:rsidRPr="000264FA">
              <w:rPr>
                <w:rFonts w:eastAsia="Calibri"/>
                <w:color w:val="000000"/>
                <w:spacing w:val="60"/>
              </w:rPr>
              <w:t>«Национальный исследовательский ядерный университет «МИФИ</w:t>
            </w:r>
            <w:r w:rsidRPr="000264FA">
              <w:rPr>
                <w:rFonts w:eastAsia="Calibri"/>
                <w:color w:val="000000"/>
                <w:spacing w:val="-3"/>
              </w:rPr>
              <w:t>»</w:t>
            </w:r>
          </w:p>
        </w:tc>
      </w:tr>
      <w:tr w:rsidR="002A6474" w:rsidRPr="006030B0" w14:paraId="58A16698" w14:textId="77777777" w:rsidTr="005E0C2A">
        <w:trPr>
          <w:trHeight w:val="974"/>
        </w:trPr>
        <w:tc>
          <w:tcPr>
            <w:tcW w:w="10421" w:type="dxa"/>
          </w:tcPr>
          <w:p w14:paraId="19FF59EC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6030B0">
              <w:rPr>
                <w:rFonts w:eastAsia="Calibri"/>
                <w:b/>
                <w:color w:val="000000"/>
                <w:sz w:val="28"/>
                <w:szCs w:val="28"/>
              </w:rPr>
              <w:t>Новоуральский технологический институт–</w:t>
            </w:r>
          </w:p>
          <w:p w14:paraId="74298381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color w:val="000000"/>
                <w:sz w:val="20"/>
              </w:rPr>
              <w:t>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      </w:r>
          </w:p>
          <w:p w14:paraId="77A6E4B8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b/>
                <w:color w:val="000000"/>
                <w:sz w:val="20"/>
              </w:rPr>
              <w:t>(НТИ НИЯУ МИФИ)</w:t>
            </w:r>
            <w:r>
              <w:rPr>
                <w:rFonts w:eastAsia="Calibri"/>
                <w:b/>
                <w:color w:val="000000"/>
                <w:sz w:val="20"/>
              </w:rPr>
              <w:br/>
            </w:r>
          </w:p>
        </w:tc>
      </w:tr>
    </w:tbl>
    <w:p w14:paraId="42E9C9E2" w14:textId="3DC8EF36" w:rsidR="002A6474" w:rsidRPr="006030B0" w:rsidRDefault="002A6474" w:rsidP="002A6474">
      <w:pPr>
        <w:spacing w:after="120"/>
        <w:ind w:right="-108"/>
        <w:jc w:val="center"/>
        <w:rPr>
          <w:rFonts w:eastAsia="Calibri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07C21BE" wp14:editId="34BFD130">
                <wp:simplePos x="0" y="0"/>
                <wp:positionH relativeFrom="column">
                  <wp:posOffset>-31115</wp:posOffset>
                </wp:positionH>
                <wp:positionV relativeFrom="paragraph">
                  <wp:posOffset>1617979</wp:posOffset>
                </wp:positionV>
                <wp:extent cx="634111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1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EF233" id="Прямая соединительная линия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.45pt,127.4pt" to="496.85pt,1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" strokeweight="1pt"/>
            </w:pict>
          </mc:Fallback>
        </mc:AlternateContent>
      </w:r>
      <w:r w:rsidRPr="006030B0">
        <w:rPr>
          <w:rFonts w:eastAsia="Calibri"/>
          <w:b/>
          <w:color w:val="000000"/>
        </w:rPr>
        <w:t>Колледж НТИ</w:t>
      </w:r>
    </w:p>
    <w:p w14:paraId="1DF2B5D3" w14:textId="77777777" w:rsidR="002A6474" w:rsidRPr="006030B0" w:rsidRDefault="002A6474" w:rsidP="002A6474">
      <w:pPr>
        <w:jc w:val="center"/>
        <w:rPr>
          <w:rFonts w:ascii="Microsoft Sans Serif" w:hAnsi="Microsoft Sans Serif" w:cs="Microsoft Sans Serif"/>
          <w:color w:val="000000"/>
        </w:rPr>
      </w:pPr>
      <w:r w:rsidRPr="006030B0">
        <w:rPr>
          <w:color w:val="000000"/>
          <w:sz w:val="28"/>
          <w:szCs w:val="28"/>
        </w:rPr>
        <w:t xml:space="preserve">Цикловая методическая комиссия </w:t>
      </w:r>
      <w:bookmarkStart w:id="1" w:name="_Hlk184073344"/>
      <w:r>
        <w:rPr>
          <w:color w:val="000000"/>
          <w:sz w:val="28"/>
          <w:szCs w:val="28"/>
        </w:rPr>
        <w:t>общетехнических дисциплин, энергетики и электроники</w:t>
      </w:r>
      <w:bookmarkEnd w:id="1"/>
    </w:p>
    <w:p w14:paraId="03362783" w14:textId="77777777" w:rsidR="002A6474" w:rsidRPr="006030B0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4F96877C" w14:textId="77777777" w:rsidR="002A6474" w:rsidRDefault="002A6474" w:rsidP="002A6474">
      <w:pPr>
        <w:spacing w:line="360" w:lineRule="auto"/>
        <w:jc w:val="center"/>
        <w:rPr>
          <w:spacing w:val="-2"/>
          <w:sz w:val="28"/>
          <w:szCs w:val="28"/>
        </w:rPr>
      </w:pPr>
    </w:p>
    <w:p w14:paraId="5CD8710C" w14:textId="77777777" w:rsidR="002A6474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1C23804E" w14:textId="7BF25B09" w:rsidR="002A6474" w:rsidRPr="00EF37BB" w:rsidRDefault="002A6474" w:rsidP="002A6474">
      <w:pPr>
        <w:spacing w:after="360"/>
        <w:jc w:val="center"/>
        <w:rPr>
          <w:b/>
          <w:sz w:val="36"/>
          <w:szCs w:val="36"/>
        </w:rPr>
      </w:pPr>
      <w:r w:rsidRPr="00EF37BB">
        <w:rPr>
          <w:b/>
          <w:sz w:val="36"/>
          <w:szCs w:val="36"/>
        </w:rPr>
        <w:t>ФОНД</w:t>
      </w:r>
      <w:r w:rsidR="00EF37BB" w:rsidRPr="00EF37BB">
        <w:rPr>
          <w:b/>
          <w:sz w:val="36"/>
          <w:szCs w:val="36"/>
        </w:rPr>
        <w:t xml:space="preserve"> </w:t>
      </w:r>
      <w:r w:rsidRPr="00EF37BB">
        <w:rPr>
          <w:b/>
          <w:sz w:val="36"/>
          <w:szCs w:val="36"/>
        </w:rPr>
        <w:t>ОЦЕНОЧНЫХ СРЕДСТВ</w:t>
      </w:r>
    </w:p>
    <w:p w14:paraId="36DDC343" w14:textId="736907E0" w:rsidR="002A6474" w:rsidRPr="000264FA" w:rsidRDefault="00EF37BB" w:rsidP="002A6474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по </w:t>
      </w:r>
      <w:r w:rsidR="00644761">
        <w:rPr>
          <w:b/>
          <w:sz w:val="28"/>
          <w:szCs w:val="28"/>
        </w:rPr>
        <w:t>профессиональному модулю</w:t>
      </w:r>
      <w:r>
        <w:rPr>
          <w:b/>
          <w:sz w:val="28"/>
          <w:szCs w:val="28"/>
        </w:rPr>
        <w:t xml:space="preserve"> «</w:t>
      </w:r>
      <w:r w:rsidR="00644761" w:rsidRPr="00644761">
        <w:rPr>
          <w:b/>
          <w:sz w:val="28"/>
          <w:szCs w:val="28"/>
        </w:rPr>
        <w:t>Проектирование электронных приборов и устройств на основе печатного монтажа</w:t>
      </w:r>
      <w:r>
        <w:rPr>
          <w:b/>
          <w:sz w:val="28"/>
          <w:szCs w:val="28"/>
        </w:rPr>
        <w:t>»</w:t>
      </w:r>
    </w:p>
    <w:p w14:paraId="7498A9DE" w14:textId="77777777" w:rsidR="002A6474" w:rsidRDefault="002A6474" w:rsidP="002A6474">
      <w:pPr>
        <w:rPr>
          <w:b/>
          <w:color w:val="000000"/>
        </w:rPr>
      </w:pPr>
    </w:p>
    <w:p w14:paraId="1FB9A342" w14:textId="77777777" w:rsidR="002A6474" w:rsidRDefault="002A6474" w:rsidP="002A6474">
      <w:pPr>
        <w:rPr>
          <w:b/>
          <w:color w:val="000000"/>
        </w:rPr>
      </w:pPr>
    </w:p>
    <w:p w14:paraId="2FB8ED53" w14:textId="77777777" w:rsidR="002A6474" w:rsidRDefault="002A6474" w:rsidP="002A6474">
      <w:pPr>
        <w:rPr>
          <w:b/>
          <w:color w:val="000000"/>
        </w:rPr>
      </w:pPr>
    </w:p>
    <w:p w14:paraId="64755487" w14:textId="77777777" w:rsidR="002A6474" w:rsidRPr="006030B0" w:rsidRDefault="002A6474" w:rsidP="002A6474">
      <w:pPr>
        <w:rPr>
          <w:b/>
          <w:color w:val="000000"/>
        </w:rPr>
      </w:pPr>
    </w:p>
    <w:p w14:paraId="0438B4E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bookmarkStart w:id="2" w:name="_Toc166262210"/>
      <w:r w:rsidRPr="006030B0">
        <w:rPr>
          <w:color w:val="000000"/>
          <w:sz w:val="28"/>
          <w:szCs w:val="28"/>
        </w:rPr>
        <w:t>для студентов колледжа НТИ НИЯУ МИФИ,</w:t>
      </w:r>
    </w:p>
    <w:p w14:paraId="0E80F76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обучающихся по программе среднего профессионального образования</w:t>
      </w:r>
    </w:p>
    <w:p w14:paraId="04A0236E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0E7BF3DA" w14:textId="77777777" w:rsidR="002A6474" w:rsidRPr="00C81E3C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 xml:space="preserve">специальность </w:t>
      </w:r>
      <w:r w:rsidRPr="00C81E3C">
        <w:rPr>
          <w:color w:val="000000"/>
          <w:sz w:val="28"/>
          <w:szCs w:val="28"/>
        </w:rPr>
        <w:t>11.02.16</w:t>
      </w:r>
    </w:p>
    <w:p w14:paraId="4446B136" w14:textId="77777777" w:rsidR="002A6474" w:rsidRPr="0078480C" w:rsidRDefault="002A6474" w:rsidP="002A6474">
      <w:pPr>
        <w:spacing w:line="360" w:lineRule="auto"/>
        <w:jc w:val="center"/>
        <w:rPr>
          <w:sz w:val="28"/>
          <w:szCs w:val="28"/>
        </w:rPr>
      </w:pPr>
      <w:r w:rsidRPr="006030B0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«Монтаж, техническое обслуживание и ремонт электронных приборов и устройств»</w:t>
      </w:r>
    </w:p>
    <w:p w14:paraId="6709353D" w14:textId="77777777" w:rsidR="002A6474" w:rsidRPr="006030B0" w:rsidRDefault="002A6474" w:rsidP="002A6474">
      <w:pPr>
        <w:spacing w:line="360" w:lineRule="auto"/>
        <w:rPr>
          <w:color w:val="000000"/>
          <w:sz w:val="28"/>
          <w:szCs w:val="28"/>
        </w:rPr>
      </w:pPr>
    </w:p>
    <w:p w14:paraId="674C5015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очная форма обучения</w:t>
      </w:r>
    </w:p>
    <w:p w14:paraId="75A9172F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на базе основного общего образования</w:t>
      </w:r>
    </w:p>
    <w:p w14:paraId="72EB52F1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48D9E4E8" w14:textId="77777777" w:rsidR="002A6474" w:rsidRPr="00F51D34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квалификация</w:t>
      </w:r>
      <w:r w:rsidRPr="006030B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специалист по электронным приборам и устройствам</w:t>
      </w:r>
    </w:p>
    <w:bookmarkEnd w:id="0"/>
    <w:bookmarkEnd w:id="2"/>
    <w:p w14:paraId="6A2F6DC6" w14:textId="77777777" w:rsidR="002A6474" w:rsidRPr="00A2166A" w:rsidRDefault="002A6474" w:rsidP="00D00BCD">
      <w:pPr>
        <w:sectPr w:rsidR="002A6474" w:rsidRPr="00A2166A" w:rsidSect="005E0C2A">
          <w:footerReference w:type="even" r:id="rId7"/>
          <w:footerReference w:type="default" r:id="rId8"/>
          <w:pgSz w:w="11906" w:h="16838"/>
          <w:pgMar w:top="426" w:right="850" w:bottom="1134" w:left="1134" w:header="709" w:footer="964" w:gutter="0"/>
          <w:pgNumType w:start="1"/>
          <w:cols w:space="720"/>
          <w:titlePg/>
          <w:docGrid w:linePitch="326"/>
        </w:sect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2A6474" w:rsidRPr="00F945F3" w14:paraId="3E858272" w14:textId="77777777" w:rsidTr="00EF37BB">
        <w:tc>
          <w:tcPr>
            <w:tcW w:w="2943" w:type="dxa"/>
            <w:shd w:val="clear" w:color="auto" w:fill="auto"/>
          </w:tcPr>
          <w:p w14:paraId="3893286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lastRenderedPageBreak/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00830C8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2A6474" w:rsidRPr="00F945F3" w14:paraId="6D1FD605" w14:textId="77777777" w:rsidTr="00EF37BB">
        <w:tc>
          <w:tcPr>
            <w:tcW w:w="2943" w:type="dxa"/>
            <w:shd w:val="clear" w:color="auto" w:fill="auto"/>
          </w:tcPr>
          <w:p w14:paraId="344DA087" w14:textId="57C7266D" w:rsidR="002A6474" w:rsidRPr="00B0634F" w:rsidRDefault="008009B6" w:rsidP="005E0C2A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>О</w:t>
            </w:r>
            <w:r w:rsidR="00D00BCD" w:rsidRPr="00D00BCD">
              <w:rPr>
                <w:b/>
              </w:rPr>
              <w:t xml:space="preserve">К </w:t>
            </w:r>
            <w:r>
              <w:rPr>
                <w:b/>
              </w:rPr>
              <w:t>0</w:t>
            </w:r>
            <w:r w:rsidR="00644761">
              <w:rPr>
                <w:b/>
              </w:rPr>
              <w:t>1</w:t>
            </w:r>
            <w:r w:rsidR="00D00BCD" w:rsidRPr="00D00BCD">
              <w:rPr>
                <w:b/>
              </w:rPr>
              <w:t xml:space="preserve"> </w:t>
            </w:r>
            <w:r w:rsidR="00644761" w:rsidRPr="00644761">
              <w:rPr>
                <w:b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14:paraId="211436AF" w14:textId="77777777" w:rsidR="002A6474" w:rsidRPr="00F945F3" w:rsidRDefault="002A6474" w:rsidP="005E0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6663" w:type="dxa"/>
            <w:shd w:val="clear" w:color="auto" w:fill="auto"/>
          </w:tcPr>
          <w:p w14:paraId="6B2F3A01" w14:textId="6555EAEE" w:rsidR="00644761" w:rsidRPr="00644761" w:rsidRDefault="002A6474" w:rsidP="00644761">
            <w:pPr>
              <w:pStyle w:val="TableParagraph"/>
              <w:tabs>
                <w:tab w:val="left" w:pos="2849"/>
              </w:tabs>
              <w:spacing w:before="3" w:line="276" w:lineRule="auto"/>
              <w:ind w:right="95"/>
              <w:jc w:val="both"/>
              <w:rPr>
                <w:spacing w:val="-2"/>
                <w:sz w:val="24"/>
              </w:rPr>
            </w:pPr>
            <w:r w:rsidRPr="00F945F3">
              <w:t>З-</w:t>
            </w:r>
            <w:r w:rsidR="008009B6">
              <w:t>О</w:t>
            </w:r>
            <w:r w:rsidRPr="00F945F3">
              <w:t>К-</w:t>
            </w:r>
            <w:r w:rsidR="008009B6">
              <w:t>0</w:t>
            </w:r>
            <w:r w:rsidR="00644761">
              <w:t>1</w:t>
            </w:r>
            <w:r w:rsidRPr="00F945F3">
              <w:t>- Знать:</w:t>
            </w:r>
            <w:r>
              <w:t xml:space="preserve"> </w:t>
            </w:r>
            <w:r w:rsidR="00644761" w:rsidRPr="00644761">
              <w:rPr>
                <w:spacing w:val="-2"/>
                <w:sz w:val="24"/>
              </w:rPr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17909DC2" w14:textId="0D7CA2C6" w:rsidR="008009B6" w:rsidRDefault="00644761" w:rsidP="00644761">
            <w:pPr>
              <w:pStyle w:val="TableParagraph"/>
              <w:tabs>
                <w:tab w:val="left" w:pos="2849"/>
              </w:tabs>
              <w:spacing w:before="3" w:line="276" w:lineRule="auto"/>
              <w:ind w:right="95"/>
              <w:jc w:val="both"/>
              <w:rPr>
                <w:iCs/>
              </w:rPr>
            </w:pPr>
            <w:r w:rsidRPr="00644761">
              <w:rPr>
                <w:spacing w:val="-2"/>
                <w:sz w:val="24"/>
              </w:rPr>
              <w:t xml:space="preserve"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</w:t>
            </w:r>
            <w:proofErr w:type="gramStart"/>
            <w:r w:rsidRPr="00644761">
              <w:rPr>
                <w:spacing w:val="-2"/>
                <w:sz w:val="24"/>
              </w:rPr>
              <w:t>задач  профессиональной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 w:rsidRPr="00644761">
              <w:rPr>
                <w:spacing w:val="-2"/>
                <w:sz w:val="24"/>
              </w:rPr>
              <w:t>деятельности</w:t>
            </w:r>
          </w:p>
          <w:p w14:paraId="669F0C76" w14:textId="4794BAF5" w:rsidR="00644761" w:rsidRPr="00644761" w:rsidRDefault="002A6474" w:rsidP="00644761">
            <w:pPr>
              <w:pStyle w:val="TableParagraph"/>
              <w:ind w:right="96"/>
              <w:jc w:val="both"/>
              <w:rPr>
                <w:sz w:val="24"/>
              </w:rPr>
            </w:pPr>
            <w:r w:rsidRPr="00F945F3">
              <w:t>У-</w:t>
            </w:r>
            <w:r w:rsidR="008009B6">
              <w:t>О</w:t>
            </w:r>
            <w:r w:rsidRPr="00F945F3">
              <w:t>К-</w:t>
            </w:r>
            <w:r w:rsidR="008009B6">
              <w:t>0</w:t>
            </w:r>
            <w:r w:rsidR="00644761">
              <w:t>1</w:t>
            </w:r>
            <w:r>
              <w:t>-</w:t>
            </w:r>
            <w:r w:rsidR="00EF37BB">
              <w:t xml:space="preserve"> </w:t>
            </w:r>
            <w:r>
              <w:t xml:space="preserve">Уметь: </w:t>
            </w:r>
            <w:r w:rsidR="00644761" w:rsidRPr="00644761">
              <w:rPr>
                <w:sz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14:paraId="7152E5FC" w14:textId="77777777" w:rsidR="00644761" w:rsidRDefault="00644761" w:rsidP="00644761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 w:rsidRPr="00644761">
              <w:rPr>
                <w:sz w:val="24"/>
              </w:rPr>
              <w:t>составлять план действия; определять</w:t>
            </w:r>
            <w: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ресурсы;</w:t>
            </w:r>
          </w:p>
          <w:p w14:paraId="144DE864" w14:textId="77777777" w:rsidR="00644761" w:rsidRDefault="00644761" w:rsidP="00644761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 (самостоятельно или с помощью наставника)</w:t>
            </w:r>
          </w:p>
          <w:p w14:paraId="711927FC" w14:textId="0BD8F0EA" w:rsidR="002A6474" w:rsidRPr="008009B6" w:rsidRDefault="002A6474" w:rsidP="00644761">
            <w:pPr>
              <w:jc w:val="both"/>
            </w:pPr>
          </w:p>
        </w:tc>
      </w:tr>
    </w:tbl>
    <w:p w14:paraId="2EB573A5" w14:textId="77777777" w:rsidR="002A6474" w:rsidRPr="00F945F3" w:rsidRDefault="002A6474" w:rsidP="002A6474">
      <w:pPr>
        <w:rPr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664"/>
      </w:tblGrid>
      <w:tr w:rsidR="002A6474" w:rsidRPr="00010170" w14:paraId="27561EB7" w14:textId="77777777" w:rsidTr="00EF37BB">
        <w:tc>
          <w:tcPr>
            <w:tcW w:w="817" w:type="dxa"/>
            <w:shd w:val="clear" w:color="auto" w:fill="auto"/>
          </w:tcPr>
          <w:p w14:paraId="02224F19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№</w:t>
            </w:r>
          </w:p>
          <w:p w14:paraId="7941108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п/п</w:t>
            </w:r>
          </w:p>
        </w:tc>
        <w:tc>
          <w:tcPr>
            <w:tcW w:w="6266" w:type="dxa"/>
            <w:shd w:val="clear" w:color="auto" w:fill="auto"/>
          </w:tcPr>
          <w:p w14:paraId="5022F4F7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Задания</w:t>
            </w:r>
          </w:p>
        </w:tc>
        <w:tc>
          <w:tcPr>
            <w:tcW w:w="2664" w:type="dxa"/>
            <w:shd w:val="clear" w:color="auto" w:fill="auto"/>
          </w:tcPr>
          <w:p w14:paraId="681C78E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Ответы</w:t>
            </w:r>
          </w:p>
        </w:tc>
      </w:tr>
      <w:tr w:rsidR="00644761" w:rsidRPr="00010170" w14:paraId="78AD997A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03CCD007" w14:textId="7E2230C0" w:rsidR="00644761" w:rsidRPr="00010170" w:rsidRDefault="00644761" w:rsidP="0064476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shd w:val="clear" w:color="auto" w:fill="auto"/>
          </w:tcPr>
          <w:p w14:paraId="79F4D977" w14:textId="77777777" w:rsidR="00644761" w:rsidRPr="00010170" w:rsidRDefault="00644761" w:rsidP="00644761">
            <w:r w:rsidRPr="00010170">
              <w:t>Какой из следующих диодов используется для выпрямления переменного тока?</w:t>
            </w:r>
          </w:p>
          <w:p w14:paraId="41479168" w14:textId="77777777" w:rsidR="00644761" w:rsidRPr="00010170" w:rsidRDefault="00644761" w:rsidP="00644761">
            <w:r w:rsidRPr="00010170">
              <w:t xml:space="preserve">A) </w:t>
            </w:r>
            <w:proofErr w:type="spellStart"/>
            <w:r w:rsidRPr="00010170">
              <w:t>Зенеровый</w:t>
            </w:r>
            <w:proofErr w:type="spellEnd"/>
            <w:r w:rsidRPr="00010170">
              <w:t xml:space="preserve"> диод </w:t>
            </w:r>
          </w:p>
          <w:p w14:paraId="71A22143" w14:textId="77777777" w:rsidR="00644761" w:rsidRPr="00010170" w:rsidRDefault="00644761" w:rsidP="00644761">
            <w:r w:rsidRPr="00010170">
              <w:t xml:space="preserve">B) Светодиод </w:t>
            </w:r>
          </w:p>
          <w:p w14:paraId="73E3096A" w14:textId="77777777" w:rsidR="00644761" w:rsidRPr="00010170" w:rsidRDefault="00644761" w:rsidP="00644761">
            <w:r w:rsidRPr="00010170">
              <w:t>C) Выпрямительный диод</w:t>
            </w:r>
          </w:p>
          <w:p w14:paraId="78D7229B" w14:textId="67ED0DEF" w:rsidR="00644761" w:rsidRPr="00010170" w:rsidRDefault="00644761" w:rsidP="00644761">
            <w:pPr>
              <w:rPr>
                <w:color w:val="222222"/>
              </w:rPr>
            </w:pPr>
            <w:r w:rsidRPr="00010170">
              <w:t xml:space="preserve">D) Транзистор </w:t>
            </w:r>
          </w:p>
        </w:tc>
        <w:tc>
          <w:tcPr>
            <w:tcW w:w="2664" w:type="dxa"/>
            <w:shd w:val="clear" w:color="auto" w:fill="auto"/>
          </w:tcPr>
          <w:p w14:paraId="68FACD94" w14:textId="0C3C6F5B" w:rsidR="00644761" w:rsidRPr="00010170" w:rsidRDefault="00644761" w:rsidP="00644761">
            <w:pPr>
              <w:rPr>
                <w:rFonts w:eastAsia="Calibri"/>
                <w:lang w:val="en-US"/>
              </w:rPr>
            </w:pPr>
            <w:r w:rsidRPr="00010170">
              <w:t>C) Выпрямительный диод</w:t>
            </w:r>
          </w:p>
        </w:tc>
      </w:tr>
      <w:tr w:rsidR="00644761" w:rsidRPr="00010170" w14:paraId="0D393FE0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6535248A" w14:textId="1CC7994D" w:rsidR="00644761" w:rsidRPr="00010170" w:rsidRDefault="00644761" w:rsidP="0064476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66" w:type="dxa"/>
            <w:shd w:val="clear" w:color="auto" w:fill="auto"/>
          </w:tcPr>
          <w:p w14:paraId="0588AE42" w14:textId="77777777" w:rsidR="00644761" w:rsidRPr="00010170" w:rsidRDefault="00644761" w:rsidP="00644761">
            <w:r w:rsidRPr="00010170">
              <w:t>Установите правильную последовательность работы выпрямительного диода:</w:t>
            </w:r>
          </w:p>
          <w:p w14:paraId="6791D64B" w14:textId="77777777" w:rsidR="00644761" w:rsidRPr="00010170" w:rsidRDefault="00644761" w:rsidP="00644761">
            <w:r w:rsidRPr="00010170">
              <w:rPr>
                <w:lang w:val="en-US"/>
              </w:rPr>
              <w:t>A</w:t>
            </w:r>
            <w:r w:rsidRPr="00010170">
              <w:t xml:space="preserve">) Подключение к источнику </w:t>
            </w:r>
          </w:p>
          <w:p w14:paraId="60D6DD8D" w14:textId="77777777" w:rsidR="00644761" w:rsidRPr="00010170" w:rsidRDefault="00644761" w:rsidP="00644761">
            <w:r w:rsidRPr="00010170">
              <w:rPr>
                <w:lang w:val="en-US"/>
              </w:rPr>
              <w:t>B</w:t>
            </w:r>
            <w:r w:rsidRPr="00010170">
              <w:t>) Протекание тока</w:t>
            </w:r>
          </w:p>
          <w:p w14:paraId="2DFE500D" w14:textId="77777777" w:rsidR="00644761" w:rsidRPr="00010170" w:rsidRDefault="00644761" w:rsidP="00644761">
            <w:r w:rsidRPr="00010170">
              <w:rPr>
                <w:lang w:val="en-US"/>
              </w:rPr>
              <w:t>C</w:t>
            </w:r>
            <w:r w:rsidRPr="00010170">
              <w:t>) Выпрямление тока</w:t>
            </w:r>
          </w:p>
          <w:p w14:paraId="42C7B0E1" w14:textId="1051D6CC" w:rsidR="00644761" w:rsidRPr="00010170" w:rsidRDefault="00644761" w:rsidP="00644761">
            <w:r w:rsidRPr="00010170">
              <w:rPr>
                <w:lang w:val="en-US"/>
              </w:rPr>
              <w:t>D</w:t>
            </w:r>
            <w:r w:rsidRPr="00010170">
              <w:t>) Выход постоянного тока</w:t>
            </w:r>
            <w:r w:rsidRPr="00644761">
              <w:t xml:space="preserve"> </w:t>
            </w:r>
          </w:p>
        </w:tc>
        <w:tc>
          <w:tcPr>
            <w:tcW w:w="2664" w:type="dxa"/>
            <w:shd w:val="clear" w:color="auto" w:fill="auto"/>
          </w:tcPr>
          <w:p w14:paraId="01D96D0D" w14:textId="2EA9FBF2" w:rsidR="00644761" w:rsidRPr="00010170" w:rsidRDefault="00644761" w:rsidP="00644761">
            <w:pPr>
              <w:rPr>
                <w:rFonts w:eastAsia="Calibri"/>
              </w:rPr>
            </w:pPr>
            <w:r w:rsidRPr="00010170">
              <w:rPr>
                <w:lang w:val="en-US"/>
              </w:rPr>
              <w:t>A → B → C → D</w:t>
            </w:r>
          </w:p>
        </w:tc>
      </w:tr>
      <w:tr w:rsidR="00644761" w:rsidRPr="00010170" w14:paraId="47BA4D7B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28AD19E8" w14:textId="2A46F930" w:rsidR="00644761" w:rsidRPr="00010170" w:rsidRDefault="00644761" w:rsidP="0064476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66" w:type="dxa"/>
            <w:shd w:val="clear" w:color="auto" w:fill="auto"/>
          </w:tcPr>
          <w:p w14:paraId="635150E3" w14:textId="77777777" w:rsidR="00644761" w:rsidRPr="00845F8B" w:rsidRDefault="00644761" w:rsidP="00644761">
            <w:r w:rsidRPr="00845F8B">
              <w:t>Какой из следующих транзисторов является биполярным?</w:t>
            </w:r>
          </w:p>
          <w:p w14:paraId="41991006" w14:textId="77777777" w:rsidR="00644761" w:rsidRPr="00845F8B" w:rsidRDefault="00644761" w:rsidP="00644761">
            <w:pPr>
              <w:rPr>
                <w:lang w:val="en-US"/>
              </w:rPr>
            </w:pPr>
            <w:r w:rsidRPr="00845F8B">
              <w:rPr>
                <w:lang w:val="en-US"/>
              </w:rPr>
              <w:t>A) MOSFET</w:t>
            </w:r>
          </w:p>
          <w:p w14:paraId="28087DD0" w14:textId="77777777" w:rsidR="00644761" w:rsidRPr="00845F8B" w:rsidRDefault="00644761" w:rsidP="00644761">
            <w:pPr>
              <w:rPr>
                <w:lang w:val="en-US"/>
              </w:rPr>
            </w:pPr>
            <w:r w:rsidRPr="00845F8B">
              <w:rPr>
                <w:lang w:val="en-US"/>
              </w:rPr>
              <w:t xml:space="preserve">B) JFET </w:t>
            </w:r>
          </w:p>
          <w:p w14:paraId="68CF60EA" w14:textId="77777777" w:rsidR="00644761" w:rsidRPr="00845F8B" w:rsidRDefault="00644761" w:rsidP="00644761">
            <w:pPr>
              <w:rPr>
                <w:lang w:val="en-US"/>
              </w:rPr>
            </w:pPr>
            <w:r w:rsidRPr="00845F8B">
              <w:rPr>
                <w:lang w:val="en-US"/>
              </w:rPr>
              <w:t>C) NPN</w:t>
            </w:r>
          </w:p>
          <w:p w14:paraId="13C798E6" w14:textId="76C5CE5E" w:rsidR="00644761" w:rsidRPr="00010170" w:rsidRDefault="00644761" w:rsidP="00644761">
            <w:r w:rsidRPr="00845F8B">
              <w:rPr>
                <w:lang w:val="en-US"/>
              </w:rPr>
              <w:t>D) IGBT</w:t>
            </w:r>
          </w:p>
        </w:tc>
        <w:tc>
          <w:tcPr>
            <w:tcW w:w="2664" w:type="dxa"/>
            <w:shd w:val="clear" w:color="auto" w:fill="auto"/>
          </w:tcPr>
          <w:p w14:paraId="6B416B32" w14:textId="1D8AD26E" w:rsidR="00644761" w:rsidRPr="00010170" w:rsidRDefault="00644761" w:rsidP="00644761">
            <w:pPr>
              <w:rPr>
                <w:rFonts w:eastAsia="Calibri"/>
              </w:rPr>
            </w:pPr>
            <w:r w:rsidRPr="00845F8B">
              <w:rPr>
                <w:lang w:val="en-US"/>
              </w:rPr>
              <w:t>C) NPN</w:t>
            </w:r>
          </w:p>
        </w:tc>
      </w:tr>
      <w:tr w:rsidR="00644761" w:rsidRPr="00010170" w14:paraId="5845B4F6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0D54093C" w14:textId="48B57F4B" w:rsidR="00644761" w:rsidRPr="00010170" w:rsidRDefault="00644761" w:rsidP="0064476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66" w:type="dxa"/>
            <w:shd w:val="clear" w:color="auto" w:fill="auto"/>
          </w:tcPr>
          <w:p w14:paraId="71B77730" w14:textId="77777777" w:rsidR="00644761" w:rsidRPr="00845F8B" w:rsidRDefault="00644761" w:rsidP="00644761">
            <w:r w:rsidRPr="00845F8B">
              <w:t>Сопоставьте типы транзисторов с их характеристиками:</w:t>
            </w:r>
          </w:p>
          <w:p w14:paraId="2664533E" w14:textId="77777777" w:rsidR="00644761" w:rsidRPr="00513F76" w:rsidRDefault="00644761" w:rsidP="00644761">
            <w:pPr>
              <w:rPr>
                <w:lang w:val="en-US"/>
              </w:rPr>
            </w:pPr>
            <w:r w:rsidRPr="00845F8B">
              <w:rPr>
                <w:lang w:val="en-US"/>
              </w:rPr>
              <w:t>A</w:t>
            </w:r>
            <w:r w:rsidRPr="00513F76">
              <w:rPr>
                <w:lang w:val="en-US"/>
              </w:rPr>
              <w:t xml:space="preserve">) </w:t>
            </w:r>
            <w:r w:rsidRPr="00845F8B">
              <w:rPr>
                <w:lang w:val="en-US"/>
              </w:rPr>
              <w:t>NPN</w:t>
            </w:r>
            <w:r w:rsidRPr="00513F76">
              <w:rPr>
                <w:lang w:val="en-US"/>
              </w:rPr>
              <w:t xml:space="preserve"> </w:t>
            </w:r>
          </w:p>
          <w:p w14:paraId="71DA2D17" w14:textId="77777777" w:rsidR="00644761" w:rsidRPr="00513F76" w:rsidRDefault="00644761" w:rsidP="00644761">
            <w:pPr>
              <w:rPr>
                <w:lang w:val="en-US"/>
              </w:rPr>
            </w:pPr>
            <w:r w:rsidRPr="00845F8B">
              <w:rPr>
                <w:lang w:val="en-US"/>
              </w:rPr>
              <w:t>B</w:t>
            </w:r>
            <w:r w:rsidRPr="00513F76">
              <w:rPr>
                <w:lang w:val="en-US"/>
              </w:rPr>
              <w:t xml:space="preserve">) </w:t>
            </w:r>
            <w:r w:rsidRPr="00845F8B">
              <w:rPr>
                <w:lang w:val="en-US"/>
              </w:rPr>
              <w:t>PNP</w:t>
            </w:r>
          </w:p>
          <w:p w14:paraId="5A00B4B4" w14:textId="77777777" w:rsidR="00644761" w:rsidRPr="00513F76" w:rsidRDefault="00644761" w:rsidP="00644761">
            <w:pPr>
              <w:rPr>
                <w:lang w:val="en-US"/>
              </w:rPr>
            </w:pPr>
            <w:r w:rsidRPr="00845F8B">
              <w:rPr>
                <w:lang w:val="en-US"/>
              </w:rPr>
              <w:t>C</w:t>
            </w:r>
            <w:r w:rsidRPr="00513F76">
              <w:rPr>
                <w:lang w:val="en-US"/>
              </w:rPr>
              <w:t xml:space="preserve">) </w:t>
            </w:r>
            <w:r w:rsidRPr="00845F8B">
              <w:rPr>
                <w:lang w:val="en-US"/>
              </w:rPr>
              <w:t>MOSFET</w:t>
            </w:r>
            <w:r w:rsidRPr="00513F76">
              <w:rPr>
                <w:lang w:val="en-US"/>
              </w:rPr>
              <w:t xml:space="preserve"> </w:t>
            </w:r>
          </w:p>
          <w:p w14:paraId="68214637" w14:textId="77777777" w:rsidR="00644761" w:rsidRPr="00845F8B" w:rsidRDefault="00644761" w:rsidP="00644761">
            <w:r w:rsidRPr="00845F8B">
              <w:rPr>
                <w:lang w:val="en-US"/>
              </w:rPr>
              <w:t>D</w:t>
            </w:r>
            <w:r w:rsidRPr="00845F8B">
              <w:t xml:space="preserve">) </w:t>
            </w:r>
            <w:r w:rsidRPr="00845F8B">
              <w:rPr>
                <w:lang w:val="en-US"/>
              </w:rPr>
              <w:t>JFET</w:t>
            </w:r>
          </w:p>
          <w:p w14:paraId="5F8F8A3D" w14:textId="77777777" w:rsidR="00644761" w:rsidRPr="00845F8B" w:rsidRDefault="00644761" w:rsidP="00644761">
            <w:r w:rsidRPr="00845F8B">
              <w:t>1.Высокое входное сопротивление</w:t>
            </w:r>
          </w:p>
          <w:p w14:paraId="20B73355" w14:textId="77777777" w:rsidR="00644761" w:rsidRPr="00845F8B" w:rsidRDefault="00644761" w:rsidP="00644761">
            <w:r w:rsidRPr="00845F8B">
              <w:t>2.Протекание тока при положительном напряжении</w:t>
            </w:r>
            <w:r w:rsidRPr="00845F8B">
              <w:tab/>
            </w:r>
          </w:p>
          <w:p w14:paraId="6BF301E2" w14:textId="2F39104F" w:rsidR="00644761" w:rsidRPr="00644761" w:rsidRDefault="00644761" w:rsidP="00644761">
            <w:r w:rsidRPr="00845F8B">
              <w:t>3.Протекание тока при отрицательном напряжении</w:t>
            </w:r>
          </w:p>
        </w:tc>
        <w:tc>
          <w:tcPr>
            <w:tcW w:w="2664" w:type="dxa"/>
            <w:shd w:val="clear" w:color="auto" w:fill="auto"/>
          </w:tcPr>
          <w:p w14:paraId="649C390E" w14:textId="3B3364AA" w:rsidR="00644761" w:rsidRPr="00010170" w:rsidRDefault="00644761" w:rsidP="00644761">
            <w:pPr>
              <w:rPr>
                <w:rFonts w:eastAsia="Calibri"/>
              </w:rPr>
            </w:pPr>
            <w:r w:rsidRPr="00845F8B">
              <w:rPr>
                <w:rFonts w:eastAsia="Calibri"/>
              </w:rPr>
              <w:t>A-2, B-3, C-1, D-1</w:t>
            </w:r>
          </w:p>
        </w:tc>
      </w:tr>
      <w:tr w:rsidR="00644761" w:rsidRPr="00010170" w14:paraId="4FE0ADDB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20AA6639" w14:textId="77777777" w:rsidR="00644761" w:rsidRPr="00010170" w:rsidRDefault="00644761" w:rsidP="0064476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11E9EDD3" w14:textId="77777777" w:rsidR="00644761" w:rsidRPr="00D339A8" w:rsidRDefault="00644761" w:rsidP="00644761">
            <w:r w:rsidRPr="00D339A8">
              <w:t>Какой из перечисленных генераторов используется для создания прямоугольных импульсов?</w:t>
            </w:r>
          </w:p>
          <w:p w14:paraId="56558008" w14:textId="77777777" w:rsidR="00644761" w:rsidRPr="00D339A8" w:rsidRDefault="00644761" w:rsidP="00644761">
            <w:r w:rsidRPr="00D339A8">
              <w:t>A) Генератор на операционных усилителях</w:t>
            </w:r>
          </w:p>
          <w:p w14:paraId="291D9E94" w14:textId="77777777" w:rsidR="00644761" w:rsidRPr="00D339A8" w:rsidRDefault="00644761" w:rsidP="00644761">
            <w:r w:rsidRPr="00D339A8">
              <w:t>B) Генератор на транзисторах</w:t>
            </w:r>
          </w:p>
          <w:p w14:paraId="70596E47" w14:textId="77777777" w:rsidR="00644761" w:rsidRPr="00D339A8" w:rsidRDefault="00644761" w:rsidP="00644761">
            <w:r w:rsidRPr="00D339A8">
              <w:t xml:space="preserve">C) RC-генератор </w:t>
            </w:r>
          </w:p>
          <w:p w14:paraId="44204F8E" w14:textId="31E883D1" w:rsidR="00644761" w:rsidRPr="00644761" w:rsidRDefault="00644761" w:rsidP="00644761">
            <w:r w:rsidRPr="00D339A8">
              <w:t>D) Кварцевый генератор</w:t>
            </w:r>
          </w:p>
        </w:tc>
        <w:tc>
          <w:tcPr>
            <w:tcW w:w="2664" w:type="dxa"/>
            <w:shd w:val="clear" w:color="auto" w:fill="auto"/>
          </w:tcPr>
          <w:p w14:paraId="2698D2EE" w14:textId="4015C3AA" w:rsidR="00644761" w:rsidRPr="00010170" w:rsidRDefault="00644761" w:rsidP="00644761">
            <w:pPr>
              <w:rPr>
                <w:rFonts w:eastAsia="Calibri"/>
              </w:rPr>
            </w:pPr>
            <w:r w:rsidRPr="00D339A8">
              <w:t>B) Генератор на транзисторах</w:t>
            </w:r>
          </w:p>
        </w:tc>
      </w:tr>
      <w:tr w:rsidR="00644761" w:rsidRPr="00010170" w14:paraId="14EF12EF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567AA970" w14:textId="77777777" w:rsidR="00644761" w:rsidRPr="00010170" w:rsidRDefault="00644761" w:rsidP="0064476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1E002953" w14:textId="77777777" w:rsidR="00644761" w:rsidRPr="00D339A8" w:rsidRDefault="00644761" w:rsidP="00644761">
            <w:r w:rsidRPr="00D339A8">
              <w:t>Установите последовательность действий для создания прямоугольного сигнала:</w:t>
            </w:r>
          </w:p>
          <w:p w14:paraId="073E2375" w14:textId="77777777" w:rsidR="00644761" w:rsidRPr="00D339A8" w:rsidRDefault="00644761" w:rsidP="00644761">
            <w:r w:rsidRPr="00D339A8">
              <w:t>A) Подключение генератора</w:t>
            </w:r>
          </w:p>
          <w:p w14:paraId="75E2EBDC" w14:textId="77777777" w:rsidR="00644761" w:rsidRPr="00D339A8" w:rsidRDefault="00644761" w:rsidP="00644761">
            <w:r w:rsidRPr="00D339A8">
              <w:t xml:space="preserve">B) Настройка частоты </w:t>
            </w:r>
          </w:p>
          <w:p w14:paraId="1D7F4525" w14:textId="77777777" w:rsidR="00644761" w:rsidRPr="00D339A8" w:rsidRDefault="00644761" w:rsidP="00644761">
            <w:r w:rsidRPr="00D339A8">
              <w:t xml:space="preserve">C) Измерение выходного сигнала </w:t>
            </w:r>
          </w:p>
          <w:p w14:paraId="3AC300A2" w14:textId="368C5769" w:rsidR="00644761" w:rsidRPr="00644761" w:rsidRDefault="00644761" w:rsidP="00644761">
            <w:r w:rsidRPr="00D339A8">
              <w:t>D) Получение сигнала</w:t>
            </w:r>
          </w:p>
        </w:tc>
        <w:tc>
          <w:tcPr>
            <w:tcW w:w="2664" w:type="dxa"/>
            <w:shd w:val="clear" w:color="auto" w:fill="auto"/>
          </w:tcPr>
          <w:p w14:paraId="65FC239C" w14:textId="41022F1C" w:rsidR="00644761" w:rsidRPr="00010170" w:rsidRDefault="00644761" w:rsidP="00644761">
            <w:pPr>
              <w:rPr>
                <w:rFonts w:eastAsia="Calibri"/>
              </w:rPr>
            </w:pPr>
            <w:r w:rsidRPr="00D339A8">
              <w:rPr>
                <w:lang w:val="en-US"/>
              </w:rPr>
              <w:t>A → B → D → C</w:t>
            </w:r>
          </w:p>
        </w:tc>
      </w:tr>
      <w:tr w:rsidR="00644761" w:rsidRPr="00010170" w14:paraId="37F3456C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15992054" w14:textId="77777777" w:rsidR="00644761" w:rsidRPr="00010170" w:rsidRDefault="00644761" w:rsidP="0064476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2ADD26B9" w14:textId="77777777" w:rsidR="00644761" w:rsidRPr="009E5649" w:rsidRDefault="00644761" w:rsidP="00644761">
            <w:r w:rsidRPr="009E5649">
              <w:t>Какое из следующих устройств является операционным усилителем?</w:t>
            </w:r>
          </w:p>
          <w:p w14:paraId="01235895" w14:textId="77777777" w:rsidR="00644761" w:rsidRPr="009E5649" w:rsidRDefault="00644761" w:rsidP="00644761">
            <w:r w:rsidRPr="009E5649">
              <w:t xml:space="preserve">A) LM358 </w:t>
            </w:r>
          </w:p>
          <w:p w14:paraId="440A09A5" w14:textId="77777777" w:rsidR="00644761" w:rsidRPr="009E5649" w:rsidRDefault="00644761" w:rsidP="00644761">
            <w:r w:rsidRPr="009E5649">
              <w:t>B) 555 таймер</w:t>
            </w:r>
          </w:p>
          <w:p w14:paraId="5020DDA7" w14:textId="77777777" w:rsidR="00644761" w:rsidRPr="009E5649" w:rsidRDefault="00644761" w:rsidP="00644761">
            <w:r w:rsidRPr="009E5649">
              <w:t xml:space="preserve">C) Биполярный транзистор </w:t>
            </w:r>
          </w:p>
          <w:p w14:paraId="2E79FD19" w14:textId="17E42564" w:rsidR="00644761" w:rsidRPr="00010170" w:rsidRDefault="00644761" w:rsidP="00644761">
            <w:pPr>
              <w:rPr>
                <w:lang w:val="en-US"/>
              </w:rPr>
            </w:pPr>
            <w:r w:rsidRPr="009E5649">
              <w:t xml:space="preserve">D) Диод </w:t>
            </w:r>
          </w:p>
        </w:tc>
        <w:tc>
          <w:tcPr>
            <w:tcW w:w="2664" w:type="dxa"/>
            <w:shd w:val="clear" w:color="auto" w:fill="auto"/>
          </w:tcPr>
          <w:p w14:paraId="18EF85F8" w14:textId="267B1903" w:rsidR="00644761" w:rsidRPr="00010170" w:rsidRDefault="00644761" w:rsidP="00644761">
            <w:pPr>
              <w:rPr>
                <w:rFonts w:eastAsia="Calibri"/>
              </w:rPr>
            </w:pPr>
            <w:r w:rsidRPr="009E5649">
              <w:t>A) LM358</w:t>
            </w:r>
          </w:p>
        </w:tc>
      </w:tr>
    </w:tbl>
    <w:p w14:paraId="5ECE45F3" w14:textId="5DAE0500" w:rsidR="002A6474" w:rsidRPr="00010170" w:rsidRDefault="002A6474" w:rsidP="002A6474"/>
    <w:p w14:paraId="42E511A8" w14:textId="25D0BB7D" w:rsidR="008009B6" w:rsidRPr="00AC294F" w:rsidRDefault="008009B6" w:rsidP="002A6474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644761" w:rsidRPr="00F945F3" w14:paraId="5509D06D" w14:textId="77777777" w:rsidTr="00E5652C">
        <w:tc>
          <w:tcPr>
            <w:tcW w:w="2943" w:type="dxa"/>
            <w:shd w:val="clear" w:color="auto" w:fill="auto"/>
          </w:tcPr>
          <w:p w14:paraId="3E8BCDD2" w14:textId="77777777" w:rsidR="00644761" w:rsidRPr="00F945F3" w:rsidRDefault="00644761" w:rsidP="00E5652C">
            <w:pPr>
              <w:rPr>
                <w:b/>
              </w:rPr>
            </w:pPr>
            <w:r w:rsidRPr="00F945F3">
              <w:rPr>
                <w:b/>
              </w:rPr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1463D5B2" w14:textId="77777777" w:rsidR="00644761" w:rsidRPr="00F945F3" w:rsidRDefault="00644761" w:rsidP="00E5652C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644761" w:rsidRPr="00F945F3" w14:paraId="06C2153F" w14:textId="77777777" w:rsidTr="00E5652C">
        <w:tc>
          <w:tcPr>
            <w:tcW w:w="2943" w:type="dxa"/>
            <w:shd w:val="clear" w:color="auto" w:fill="auto"/>
          </w:tcPr>
          <w:p w14:paraId="748DB95D" w14:textId="52DC2D42" w:rsidR="00644761" w:rsidRPr="00B0634F" w:rsidRDefault="00644761" w:rsidP="00E5652C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>П</w:t>
            </w:r>
            <w:r w:rsidRPr="00D00BCD">
              <w:rPr>
                <w:b/>
              </w:rPr>
              <w:t xml:space="preserve">К </w:t>
            </w:r>
            <w:r>
              <w:rPr>
                <w:b/>
              </w:rPr>
              <w:t>3.1</w:t>
            </w:r>
            <w:r w:rsidRPr="00D00BCD">
              <w:rPr>
                <w:b/>
              </w:rPr>
              <w:t xml:space="preserve"> </w:t>
            </w:r>
            <w:r w:rsidRPr="00644761">
              <w:rPr>
                <w:b/>
              </w:rPr>
              <w:t>Разрабатывать структурные, функциональные</w:t>
            </w:r>
            <w:r>
              <w:rPr>
                <w:b/>
              </w:rPr>
              <w:t xml:space="preserve"> </w:t>
            </w:r>
            <w:r w:rsidRPr="00644761">
              <w:rPr>
                <w:b/>
              </w:rPr>
              <w:t>и принципиальные схемы</w:t>
            </w:r>
            <w:r>
              <w:rPr>
                <w:b/>
              </w:rPr>
              <w:t xml:space="preserve"> </w:t>
            </w:r>
            <w:r w:rsidRPr="00644761">
              <w:rPr>
                <w:b/>
              </w:rPr>
              <w:t>простейших электронных приборов и устройств.</w:t>
            </w:r>
          </w:p>
          <w:p w14:paraId="7C0D27D5" w14:textId="77777777" w:rsidR="00644761" w:rsidRPr="00F945F3" w:rsidRDefault="00644761" w:rsidP="00E5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6663" w:type="dxa"/>
            <w:shd w:val="clear" w:color="auto" w:fill="auto"/>
          </w:tcPr>
          <w:p w14:paraId="3492990B" w14:textId="6F494C0A" w:rsidR="00644761" w:rsidRDefault="00644761" w:rsidP="0064476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Навыки</w:t>
            </w:r>
            <w:r>
              <w:rPr>
                <w:b/>
                <w:spacing w:val="-4"/>
                <w:sz w:val="24"/>
              </w:rPr>
              <w:t>:</w:t>
            </w:r>
          </w:p>
          <w:p w14:paraId="7705F8CF" w14:textId="77777777" w:rsidR="00644761" w:rsidRDefault="00644761" w:rsidP="006447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проводить анализ структурных, функциональных и принципиальных схем простейших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путем сопоставления различных вариантов;</w:t>
            </w:r>
          </w:p>
          <w:p w14:paraId="4C77A7F2" w14:textId="7CF35959" w:rsidR="00644761" w:rsidRDefault="00644761" w:rsidP="006447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разрабатывать электрические принципиальные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элементной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учетом технических требований к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разрабатываемому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устройству;</w:t>
            </w:r>
          </w:p>
          <w:p w14:paraId="2572C768" w14:textId="77777777" w:rsidR="00644761" w:rsidRDefault="00644761" w:rsidP="00644761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моделировать электрические схемы с использованием пакетов прикладных </w:t>
            </w:r>
            <w:r>
              <w:rPr>
                <w:spacing w:val="-2"/>
                <w:sz w:val="24"/>
              </w:rPr>
              <w:t>программ</w:t>
            </w:r>
          </w:p>
          <w:p w14:paraId="3F58A81D" w14:textId="77777777" w:rsidR="00644761" w:rsidRDefault="00644761" w:rsidP="00644761">
            <w:pPr>
              <w:pStyle w:val="TableParagraph"/>
              <w:spacing w:before="1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  <w:p w14:paraId="47363760" w14:textId="77777777" w:rsidR="00644761" w:rsidRDefault="00644761" w:rsidP="00644761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исходных данных для выбора структурных,</w:t>
            </w:r>
          </w:p>
          <w:p w14:paraId="310AD75E" w14:textId="540CA93B" w:rsidR="00644761" w:rsidRDefault="00644761" w:rsidP="006447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функциональных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принципиальных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схем; подбирать элементную базу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принципиальных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 электронных устройств с учетом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требований технического задания; описывать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проектируемых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устройств на основе анализа электрических, функциональных и структурных схем;</w:t>
            </w:r>
          </w:p>
          <w:p w14:paraId="07F4F051" w14:textId="77777777" w:rsidR="00644761" w:rsidRDefault="00644761" w:rsidP="006447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выполнять чертежи структурных и электрических принципиальных схем; применять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пакеты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прикладных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программ для моделирования электрических схем.</w:t>
            </w:r>
          </w:p>
          <w:p w14:paraId="5AB40B9F" w14:textId="77777777" w:rsidR="00644761" w:rsidRDefault="00644761" w:rsidP="00644761">
            <w:pPr>
              <w:pStyle w:val="TableParagraph"/>
              <w:spacing w:before="3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  <w:p w14:paraId="27748F0C" w14:textId="19391E7E" w:rsidR="00644761" w:rsidRDefault="00644761" w:rsidP="00644761">
            <w:pPr>
              <w:ind w:left="108"/>
              <w:jc w:val="both"/>
            </w:pPr>
            <w:r>
              <w:t>последовательность</w:t>
            </w:r>
            <w:r>
              <w:rPr>
                <w:spacing w:val="-7"/>
              </w:rPr>
              <w:t xml:space="preserve"> </w:t>
            </w:r>
            <w:r>
              <w:t>взаимодействия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частей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схем;</w:t>
            </w:r>
          </w:p>
          <w:p w14:paraId="3DA09228" w14:textId="77777777" w:rsidR="00644761" w:rsidRDefault="00644761" w:rsidP="006447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аналоговых схем;</w:t>
            </w:r>
          </w:p>
          <w:p w14:paraId="5413D75B" w14:textId="77777777" w:rsidR="00644761" w:rsidRDefault="00644761" w:rsidP="00644761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функциональное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элементов </w:t>
            </w:r>
            <w:r>
              <w:rPr>
                <w:spacing w:val="-2"/>
                <w:sz w:val="24"/>
              </w:rPr>
              <w:t>схем;</w:t>
            </w:r>
          </w:p>
          <w:p w14:paraId="7483FE5C" w14:textId="7FCEC1E0" w:rsidR="00644761" w:rsidRPr="008009B6" w:rsidRDefault="00644761" w:rsidP="00644761">
            <w:pPr>
              <w:pStyle w:val="TableParagraph"/>
            </w:pPr>
            <w:r>
              <w:rPr>
                <w:sz w:val="24"/>
              </w:rPr>
              <w:t>современная элементная база схемотехнического моделирования электронных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устройств; программы схемотехнического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моделирования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устройств</w:t>
            </w:r>
          </w:p>
        </w:tc>
      </w:tr>
    </w:tbl>
    <w:p w14:paraId="5EB5D53F" w14:textId="77777777" w:rsidR="00644761" w:rsidRPr="00F945F3" w:rsidRDefault="00644761" w:rsidP="00644761">
      <w:pPr>
        <w:rPr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664"/>
      </w:tblGrid>
      <w:tr w:rsidR="00644761" w:rsidRPr="00010170" w14:paraId="41312C7B" w14:textId="77777777" w:rsidTr="00E5652C">
        <w:tc>
          <w:tcPr>
            <w:tcW w:w="817" w:type="dxa"/>
            <w:shd w:val="clear" w:color="auto" w:fill="auto"/>
          </w:tcPr>
          <w:p w14:paraId="00C2B70B" w14:textId="77777777" w:rsidR="00644761" w:rsidRPr="00010170" w:rsidRDefault="00644761" w:rsidP="00E5652C">
            <w:pPr>
              <w:jc w:val="center"/>
              <w:rPr>
                <w:b/>
              </w:rPr>
            </w:pPr>
            <w:r w:rsidRPr="00010170">
              <w:rPr>
                <w:b/>
              </w:rPr>
              <w:t>№</w:t>
            </w:r>
          </w:p>
          <w:p w14:paraId="48F4DCB7" w14:textId="77777777" w:rsidR="00644761" w:rsidRPr="00010170" w:rsidRDefault="00644761" w:rsidP="00E5652C">
            <w:pPr>
              <w:jc w:val="center"/>
              <w:rPr>
                <w:b/>
              </w:rPr>
            </w:pPr>
            <w:r w:rsidRPr="00010170">
              <w:rPr>
                <w:b/>
              </w:rPr>
              <w:t>п/п</w:t>
            </w:r>
          </w:p>
        </w:tc>
        <w:tc>
          <w:tcPr>
            <w:tcW w:w="6266" w:type="dxa"/>
            <w:shd w:val="clear" w:color="auto" w:fill="auto"/>
          </w:tcPr>
          <w:p w14:paraId="74C42967" w14:textId="77777777" w:rsidR="00644761" w:rsidRPr="00010170" w:rsidRDefault="00644761" w:rsidP="00E5652C">
            <w:pPr>
              <w:jc w:val="center"/>
              <w:rPr>
                <w:b/>
              </w:rPr>
            </w:pPr>
            <w:r w:rsidRPr="00010170">
              <w:rPr>
                <w:b/>
              </w:rPr>
              <w:t>Задания</w:t>
            </w:r>
          </w:p>
        </w:tc>
        <w:tc>
          <w:tcPr>
            <w:tcW w:w="2664" w:type="dxa"/>
            <w:shd w:val="clear" w:color="auto" w:fill="auto"/>
          </w:tcPr>
          <w:p w14:paraId="24754051" w14:textId="77777777" w:rsidR="00644761" w:rsidRPr="00010170" w:rsidRDefault="00644761" w:rsidP="00E5652C">
            <w:pPr>
              <w:jc w:val="center"/>
              <w:rPr>
                <w:b/>
              </w:rPr>
            </w:pPr>
            <w:r w:rsidRPr="00010170">
              <w:rPr>
                <w:b/>
              </w:rPr>
              <w:t>Ответы</w:t>
            </w:r>
          </w:p>
        </w:tc>
      </w:tr>
      <w:tr w:rsidR="00644761" w:rsidRPr="00010170" w14:paraId="06F13C90" w14:textId="77777777" w:rsidTr="00E5652C">
        <w:trPr>
          <w:trHeight w:val="1380"/>
        </w:trPr>
        <w:tc>
          <w:tcPr>
            <w:tcW w:w="817" w:type="dxa"/>
            <w:shd w:val="clear" w:color="auto" w:fill="auto"/>
          </w:tcPr>
          <w:p w14:paraId="16844859" w14:textId="77777777" w:rsidR="00644761" w:rsidRPr="00010170" w:rsidRDefault="00644761" w:rsidP="00644761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shd w:val="clear" w:color="auto" w:fill="auto"/>
          </w:tcPr>
          <w:p w14:paraId="5AA0503C" w14:textId="77777777" w:rsidR="00644761" w:rsidRPr="009E5649" w:rsidRDefault="00644761" w:rsidP="00644761">
            <w:r w:rsidRPr="009E5649">
              <w:t>Сопоставьте операционные усилители с их применениями:</w:t>
            </w:r>
          </w:p>
          <w:p w14:paraId="5332E370" w14:textId="77777777" w:rsidR="00644761" w:rsidRPr="009E5649" w:rsidRDefault="00644761" w:rsidP="00644761">
            <w:r w:rsidRPr="009E5649">
              <w:rPr>
                <w:lang w:val="en-US"/>
              </w:rPr>
              <w:t>A</w:t>
            </w:r>
            <w:r w:rsidRPr="009E5649">
              <w:t xml:space="preserve">) </w:t>
            </w:r>
            <w:r w:rsidRPr="009E5649">
              <w:rPr>
                <w:lang w:val="en-US"/>
              </w:rPr>
              <w:t>LM</w:t>
            </w:r>
            <w:r w:rsidRPr="009E5649">
              <w:t>358</w:t>
            </w:r>
          </w:p>
          <w:p w14:paraId="624C3121" w14:textId="77777777" w:rsidR="00644761" w:rsidRPr="009E5649" w:rsidRDefault="00644761" w:rsidP="00644761">
            <w:r w:rsidRPr="009E5649">
              <w:rPr>
                <w:lang w:val="en-US"/>
              </w:rPr>
              <w:t>B</w:t>
            </w:r>
            <w:r w:rsidRPr="009E5649">
              <w:t xml:space="preserve">) </w:t>
            </w:r>
            <w:r w:rsidRPr="009E5649">
              <w:rPr>
                <w:lang w:val="en-US"/>
              </w:rPr>
              <w:t>TL</w:t>
            </w:r>
            <w:r w:rsidRPr="009E5649">
              <w:t>081</w:t>
            </w:r>
          </w:p>
          <w:p w14:paraId="200598FB" w14:textId="77777777" w:rsidR="00644761" w:rsidRPr="009E5649" w:rsidRDefault="00644761" w:rsidP="00644761">
            <w:r w:rsidRPr="009E5649">
              <w:rPr>
                <w:lang w:val="en-US"/>
              </w:rPr>
              <w:t>C</w:t>
            </w:r>
            <w:r w:rsidRPr="009E5649">
              <w:t xml:space="preserve">) </w:t>
            </w:r>
            <w:r w:rsidRPr="009E5649">
              <w:rPr>
                <w:lang w:val="en-US"/>
              </w:rPr>
              <w:t>OP</w:t>
            </w:r>
            <w:r w:rsidRPr="009E5649">
              <w:t>07</w:t>
            </w:r>
          </w:p>
          <w:p w14:paraId="11CA8E6F" w14:textId="77777777" w:rsidR="00644761" w:rsidRPr="009E5649" w:rsidRDefault="00644761" w:rsidP="00644761">
            <w:r w:rsidRPr="009E5649">
              <w:t>1.Прецизионное усиление</w:t>
            </w:r>
          </w:p>
          <w:p w14:paraId="22C6E31C" w14:textId="77777777" w:rsidR="00644761" w:rsidRPr="009E5649" w:rsidRDefault="00644761" w:rsidP="00644761">
            <w:r w:rsidRPr="009E5649">
              <w:t xml:space="preserve">2.Обработка сигналов </w:t>
            </w:r>
          </w:p>
          <w:p w14:paraId="6BD833C1" w14:textId="43037825" w:rsidR="00644761" w:rsidRPr="00010170" w:rsidRDefault="00644761" w:rsidP="00644761">
            <w:pPr>
              <w:rPr>
                <w:color w:val="222222"/>
              </w:rPr>
            </w:pPr>
            <w:r w:rsidRPr="009E5649">
              <w:t>3.Общее усиление</w:t>
            </w:r>
          </w:p>
        </w:tc>
        <w:tc>
          <w:tcPr>
            <w:tcW w:w="2664" w:type="dxa"/>
            <w:shd w:val="clear" w:color="auto" w:fill="auto"/>
          </w:tcPr>
          <w:p w14:paraId="60466082" w14:textId="77250E83" w:rsidR="00644761" w:rsidRPr="00010170" w:rsidRDefault="00644761" w:rsidP="00644761">
            <w:pPr>
              <w:rPr>
                <w:rFonts w:eastAsia="Calibri"/>
                <w:lang w:val="en-US"/>
              </w:rPr>
            </w:pPr>
            <w:r w:rsidRPr="009E5649">
              <w:t>A-3, B-2, C-1</w:t>
            </w:r>
          </w:p>
        </w:tc>
      </w:tr>
      <w:tr w:rsidR="00644761" w:rsidRPr="00010170" w14:paraId="31117959" w14:textId="77777777" w:rsidTr="00E5652C">
        <w:trPr>
          <w:trHeight w:val="1380"/>
        </w:trPr>
        <w:tc>
          <w:tcPr>
            <w:tcW w:w="817" w:type="dxa"/>
            <w:shd w:val="clear" w:color="auto" w:fill="auto"/>
          </w:tcPr>
          <w:p w14:paraId="6FAD11EA" w14:textId="77777777" w:rsidR="00644761" w:rsidRPr="00010170" w:rsidRDefault="00644761" w:rsidP="00644761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66" w:type="dxa"/>
            <w:shd w:val="clear" w:color="auto" w:fill="auto"/>
          </w:tcPr>
          <w:p w14:paraId="0CBDDD73" w14:textId="77777777" w:rsidR="00644761" w:rsidRPr="00716F9F" w:rsidRDefault="00644761" w:rsidP="00644761">
            <w:r w:rsidRPr="00716F9F">
              <w:t>Какой тип логической схемы используется в цифровых устройствах для выполнения логической операции "И"?</w:t>
            </w:r>
          </w:p>
          <w:p w14:paraId="6AE5485C" w14:textId="77777777" w:rsidR="00644761" w:rsidRPr="00716F9F" w:rsidRDefault="00644761" w:rsidP="00644761">
            <w:pPr>
              <w:rPr>
                <w:lang w:val="en-US"/>
              </w:rPr>
            </w:pPr>
            <w:r w:rsidRPr="00716F9F">
              <w:rPr>
                <w:lang w:val="en-US"/>
              </w:rPr>
              <w:t>A) OR</w:t>
            </w:r>
          </w:p>
          <w:p w14:paraId="7915EB7A" w14:textId="77777777" w:rsidR="00644761" w:rsidRPr="00716F9F" w:rsidRDefault="00644761" w:rsidP="00644761">
            <w:pPr>
              <w:rPr>
                <w:lang w:val="en-US"/>
              </w:rPr>
            </w:pPr>
            <w:r w:rsidRPr="00716F9F">
              <w:rPr>
                <w:lang w:val="en-US"/>
              </w:rPr>
              <w:t xml:space="preserve">B) AND </w:t>
            </w:r>
          </w:p>
          <w:p w14:paraId="58F7A37A" w14:textId="77777777" w:rsidR="00644761" w:rsidRPr="00716F9F" w:rsidRDefault="00644761" w:rsidP="00644761">
            <w:pPr>
              <w:rPr>
                <w:lang w:val="en-US"/>
              </w:rPr>
            </w:pPr>
            <w:r w:rsidRPr="00716F9F">
              <w:rPr>
                <w:lang w:val="en-US"/>
              </w:rPr>
              <w:t xml:space="preserve">C) NOT </w:t>
            </w:r>
          </w:p>
          <w:p w14:paraId="5D952149" w14:textId="2F475869" w:rsidR="00644761" w:rsidRPr="00010170" w:rsidRDefault="00644761" w:rsidP="00644761">
            <w:r w:rsidRPr="00716F9F">
              <w:rPr>
                <w:lang w:val="en-US"/>
              </w:rPr>
              <w:t>D) XOR</w:t>
            </w:r>
          </w:p>
        </w:tc>
        <w:tc>
          <w:tcPr>
            <w:tcW w:w="2664" w:type="dxa"/>
            <w:shd w:val="clear" w:color="auto" w:fill="auto"/>
          </w:tcPr>
          <w:p w14:paraId="3D2AE149" w14:textId="5F178CDC" w:rsidR="00644761" w:rsidRPr="00010170" w:rsidRDefault="00644761" w:rsidP="00644761">
            <w:pPr>
              <w:rPr>
                <w:rFonts w:eastAsia="Calibri"/>
              </w:rPr>
            </w:pPr>
            <w:r w:rsidRPr="00716F9F">
              <w:t>B) AND</w:t>
            </w:r>
          </w:p>
        </w:tc>
      </w:tr>
      <w:tr w:rsidR="00644761" w:rsidRPr="00010170" w14:paraId="1F1C82CF" w14:textId="77777777" w:rsidTr="00E5652C">
        <w:trPr>
          <w:trHeight w:val="1380"/>
        </w:trPr>
        <w:tc>
          <w:tcPr>
            <w:tcW w:w="817" w:type="dxa"/>
            <w:shd w:val="clear" w:color="auto" w:fill="auto"/>
          </w:tcPr>
          <w:p w14:paraId="06691E48" w14:textId="77777777" w:rsidR="00644761" w:rsidRPr="00010170" w:rsidRDefault="00644761" w:rsidP="00644761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66" w:type="dxa"/>
            <w:shd w:val="clear" w:color="auto" w:fill="auto"/>
          </w:tcPr>
          <w:p w14:paraId="2583B029" w14:textId="77777777" w:rsidR="00644761" w:rsidRPr="00716F9F" w:rsidRDefault="00644761" w:rsidP="00644761">
            <w:r w:rsidRPr="00716F9F">
              <w:t>Установите последовательность работы цифрового устройства:</w:t>
            </w:r>
          </w:p>
          <w:p w14:paraId="4809DF60" w14:textId="77777777" w:rsidR="00644761" w:rsidRPr="00716F9F" w:rsidRDefault="00644761" w:rsidP="00644761">
            <w:r w:rsidRPr="00716F9F">
              <w:t xml:space="preserve">A) Входные данные </w:t>
            </w:r>
          </w:p>
          <w:p w14:paraId="3DCB2E7B" w14:textId="77777777" w:rsidR="00644761" w:rsidRPr="00716F9F" w:rsidRDefault="00644761" w:rsidP="00644761">
            <w:r w:rsidRPr="00716F9F">
              <w:t xml:space="preserve">B) Обработка данных </w:t>
            </w:r>
          </w:p>
          <w:p w14:paraId="09BB668F" w14:textId="36C2FEE6" w:rsidR="00644761" w:rsidRPr="00010170" w:rsidRDefault="00644761" w:rsidP="00644761">
            <w:r w:rsidRPr="00716F9F">
              <w:t xml:space="preserve">C) Выходные данные </w:t>
            </w:r>
          </w:p>
        </w:tc>
        <w:tc>
          <w:tcPr>
            <w:tcW w:w="2664" w:type="dxa"/>
            <w:shd w:val="clear" w:color="auto" w:fill="auto"/>
          </w:tcPr>
          <w:p w14:paraId="755A2A7A" w14:textId="71B98BB4" w:rsidR="00644761" w:rsidRPr="00010170" w:rsidRDefault="00644761" w:rsidP="00644761">
            <w:pPr>
              <w:rPr>
                <w:rFonts w:eastAsia="Calibri"/>
              </w:rPr>
            </w:pPr>
            <w:r w:rsidRPr="00716F9F">
              <w:t>A → B → C</w:t>
            </w:r>
          </w:p>
        </w:tc>
      </w:tr>
      <w:tr w:rsidR="00644761" w:rsidRPr="00010170" w14:paraId="7B66A929" w14:textId="77777777" w:rsidTr="00E5652C">
        <w:trPr>
          <w:trHeight w:val="1380"/>
        </w:trPr>
        <w:tc>
          <w:tcPr>
            <w:tcW w:w="817" w:type="dxa"/>
            <w:shd w:val="clear" w:color="auto" w:fill="auto"/>
          </w:tcPr>
          <w:p w14:paraId="23D2F5AD" w14:textId="77777777" w:rsidR="00644761" w:rsidRPr="00010170" w:rsidRDefault="00644761" w:rsidP="00644761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66" w:type="dxa"/>
            <w:shd w:val="clear" w:color="auto" w:fill="auto"/>
          </w:tcPr>
          <w:p w14:paraId="5829E5EF" w14:textId="77777777" w:rsidR="00644761" w:rsidRPr="00091FC3" w:rsidRDefault="00644761" w:rsidP="00644761">
            <w:r w:rsidRPr="00091FC3">
              <w:t>Какой из перечисленных элементов является комбинационным устройством?</w:t>
            </w:r>
          </w:p>
          <w:p w14:paraId="5A66EADF" w14:textId="77777777" w:rsidR="00644761" w:rsidRPr="00091FC3" w:rsidRDefault="00644761" w:rsidP="00644761">
            <w:r w:rsidRPr="00091FC3">
              <w:t>A) Счетчик</w:t>
            </w:r>
          </w:p>
          <w:p w14:paraId="394D602D" w14:textId="77777777" w:rsidR="00644761" w:rsidRPr="00091FC3" w:rsidRDefault="00644761" w:rsidP="00644761">
            <w:r w:rsidRPr="00091FC3">
              <w:t xml:space="preserve">B) Регистратор </w:t>
            </w:r>
          </w:p>
          <w:p w14:paraId="686F7F27" w14:textId="77777777" w:rsidR="00644761" w:rsidRPr="00091FC3" w:rsidRDefault="00644761" w:rsidP="00644761">
            <w:r w:rsidRPr="00091FC3">
              <w:t xml:space="preserve">C) Мультиплексор </w:t>
            </w:r>
          </w:p>
          <w:p w14:paraId="6F27A358" w14:textId="186DEF16" w:rsidR="00644761" w:rsidRPr="00010170" w:rsidRDefault="00644761" w:rsidP="00644761">
            <w:pPr>
              <w:rPr>
                <w:lang w:val="en-US"/>
              </w:rPr>
            </w:pPr>
            <w:r w:rsidRPr="00091FC3">
              <w:t>D) Состояние памяти</w:t>
            </w:r>
          </w:p>
        </w:tc>
        <w:tc>
          <w:tcPr>
            <w:tcW w:w="2664" w:type="dxa"/>
            <w:shd w:val="clear" w:color="auto" w:fill="auto"/>
          </w:tcPr>
          <w:p w14:paraId="5EB25B55" w14:textId="4C79D264" w:rsidR="00644761" w:rsidRPr="00010170" w:rsidRDefault="00644761" w:rsidP="00644761">
            <w:pPr>
              <w:rPr>
                <w:rFonts w:eastAsia="Calibri"/>
              </w:rPr>
            </w:pPr>
            <w:r w:rsidRPr="00091FC3">
              <w:t>C) Мультиплексор</w:t>
            </w:r>
          </w:p>
        </w:tc>
      </w:tr>
      <w:tr w:rsidR="00644761" w:rsidRPr="00010170" w14:paraId="2FB554E4" w14:textId="77777777" w:rsidTr="00E5652C">
        <w:trPr>
          <w:trHeight w:val="1380"/>
        </w:trPr>
        <w:tc>
          <w:tcPr>
            <w:tcW w:w="817" w:type="dxa"/>
            <w:shd w:val="clear" w:color="auto" w:fill="auto"/>
          </w:tcPr>
          <w:p w14:paraId="2C748F91" w14:textId="77777777" w:rsidR="00644761" w:rsidRPr="00010170" w:rsidRDefault="00644761" w:rsidP="00644761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78893764" w14:textId="77777777" w:rsidR="00644761" w:rsidRPr="00091FC3" w:rsidRDefault="00644761" w:rsidP="00644761">
            <w:r w:rsidRPr="00091FC3">
              <w:t>Сопоставьте типы генераторов с их выходными сигналами:</w:t>
            </w:r>
          </w:p>
          <w:p w14:paraId="431EFB34" w14:textId="77777777" w:rsidR="00644761" w:rsidRPr="00091FC3" w:rsidRDefault="00644761" w:rsidP="00644761">
            <w:r w:rsidRPr="00091FC3">
              <w:t>A) RC-генератор</w:t>
            </w:r>
          </w:p>
          <w:p w14:paraId="1697C7BE" w14:textId="77777777" w:rsidR="00644761" w:rsidRPr="00091FC3" w:rsidRDefault="00644761" w:rsidP="00644761">
            <w:r w:rsidRPr="00091FC3">
              <w:t>B) Транзисторный генератор</w:t>
            </w:r>
          </w:p>
          <w:p w14:paraId="57D6934C" w14:textId="77777777" w:rsidR="00644761" w:rsidRPr="00091FC3" w:rsidRDefault="00644761" w:rsidP="00644761">
            <w:r w:rsidRPr="00091FC3">
              <w:t>C) Кварцевый генератор</w:t>
            </w:r>
          </w:p>
          <w:p w14:paraId="5DDDAB31" w14:textId="77777777" w:rsidR="00644761" w:rsidRPr="00091FC3" w:rsidRDefault="00644761" w:rsidP="00644761">
            <w:r w:rsidRPr="00091FC3">
              <w:t xml:space="preserve">1.Прямоугольный сигнал </w:t>
            </w:r>
          </w:p>
          <w:p w14:paraId="1BFD55D0" w14:textId="77777777" w:rsidR="00644761" w:rsidRPr="00091FC3" w:rsidRDefault="00644761" w:rsidP="00644761">
            <w:r w:rsidRPr="00091FC3">
              <w:t>2.Пилообразный сигнал</w:t>
            </w:r>
          </w:p>
          <w:p w14:paraId="0EB48951" w14:textId="60D1CC53" w:rsidR="00644761" w:rsidRPr="00010170" w:rsidRDefault="00644761" w:rsidP="00644761">
            <w:pPr>
              <w:rPr>
                <w:lang w:val="en-US"/>
              </w:rPr>
            </w:pPr>
            <w:r w:rsidRPr="00091FC3">
              <w:t>3.Синусоидальный сигнал</w:t>
            </w:r>
          </w:p>
        </w:tc>
        <w:tc>
          <w:tcPr>
            <w:tcW w:w="2664" w:type="dxa"/>
            <w:shd w:val="clear" w:color="auto" w:fill="auto"/>
          </w:tcPr>
          <w:p w14:paraId="3F04A186" w14:textId="6B987C18" w:rsidR="00644761" w:rsidRPr="00010170" w:rsidRDefault="00644761" w:rsidP="00644761">
            <w:pPr>
              <w:rPr>
                <w:rFonts w:eastAsia="Calibri"/>
              </w:rPr>
            </w:pPr>
            <w:r w:rsidRPr="00091FC3">
              <w:t>A-2, B-1, C-3</w:t>
            </w:r>
          </w:p>
        </w:tc>
      </w:tr>
      <w:tr w:rsidR="00644761" w:rsidRPr="00010170" w14:paraId="6B1587FE" w14:textId="77777777" w:rsidTr="00E5652C">
        <w:trPr>
          <w:trHeight w:val="1380"/>
        </w:trPr>
        <w:tc>
          <w:tcPr>
            <w:tcW w:w="817" w:type="dxa"/>
            <w:shd w:val="clear" w:color="auto" w:fill="auto"/>
          </w:tcPr>
          <w:p w14:paraId="5A86860B" w14:textId="77777777" w:rsidR="00644761" w:rsidRPr="00010170" w:rsidRDefault="00644761" w:rsidP="00644761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0AFE554E" w14:textId="77777777" w:rsidR="00644761" w:rsidRPr="009F0A9E" w:rsidRDefault="00644761" w:rsidP="00644761">
            <w:r w:rsidRPr="009F0A9E">
              <w:t>Какой из следующих диодов используется для ограничения напряжения?</w:t>
            </w:r>
          </w:p>
          <w:p w14:paraId="5A1B45DC" w14:textId="77777777" w:rsidR="00644761" w:rsidRPr="009F0A9E" w:rsidRDefault="00644761" w:rsidP="00644761">
            <w:r w:rsidRPr="009F0A9E">
              <w:t xml:space="preserve">A) Выпрямительный диод </w:t>
            </w:r>
          </w:p>
          <w:p w14:paraId="6353EF6C" w14:textId="4A5BE867" w:rsidR="00644761" w:rsidRPr="009F0A9E" w:rsidRDefault="00644761" w:rsidP="00644761">
            <w:r w:rsidRPr="009F0A9E">
              <w:t xml:space="preserve">B) </w:t>
            </w:r>
            <w:r w:rsidRPr="00644761">
              <w:t xml:space="preserve">Диод </w:t>
            </w:r>
            <w:proofErr w:type="spellStart"/>
            <w:r w:rsidRPr="00644761">
              <w:t>Зенера</w:t>
            </w:r>
            <w:proofErr w:type="spellEnd"/>
          </w:p>
          <w:p w14:paraId="2614EEA8" w14:textId="77777777" w:rsidR="00644761" w:rsidRPr="009F0A9E" w:rsidRDefault="00644761" w:rsidP="00644761">
            <w:r w:rsidRPr="009F0A9E">
              <w:t xml:space="preserve">C) </w:t>
            </w:r>
            <w:proofErr w:type="spellStart"/>
            <w:r w:rsidRPr="009F0A9E">
              <w:t>Шоттки</w:t>
            </w:r>
            <w:proofErr w:type="spellEnd"/>
            <w:r w:rsidRPr="009F0A9E">
              <w:t xml:space="preserve">-диод </w:t>
            </w:r>
          </w:p>
          <w:p w14:paraId="75D13E51" w14:textId="0C147681" w:rsidR="00644761" w:rsidRPr="00644761" w:rsidRDefault="00644761" w:rsidP="00644761">
            <w:r w:rsidRPr="009F0A9E">
              <w:t>D) Светодиод</w:t>
            </w:r>
          </w:p>
        </w:tc>
        <w:tc>
          <w:tcPr>
            <w:tcW w:w="2664" w:type="dxa"/>
            <w:shd w:val="clear" w:color="auto" w:fill="auto"/>
          </w:tcPr>
          <w:p w14:paraId="77509FF6" w14:textId="1DBE6BD6" w:rsidR="00644761" w:rsidRPr="00010170" w:rsidRDefault="00644761" w:rsidP="00644761">
            <w:pPr>
              <w:rPr>
                <w:rFonts w:eastAsia="Calibri"/>
              </w:rPr>
            </w:pPr>
            <w:r w:rsidRPr="009F0A9E">
              <w:t xml:space="preserve">B) </w:t>
            </w:r>
            <w:r>
              <w:t xml:space="preserve">Диод </w:t>
            </w:r>
            <w:proofErr w:type="spellStart"/>
            <w:r>
              <w:t>Зенера</w:t>
            </w:r>
            <w:proofErr w:type="spellEnd"/>
          </w:p>
        </w:tc>
      </w:tr>
      <w:tr w:rsidR="00644761" w:rsidRPr="00010170" w14:paraId="3F55ECF5" w14:textId="77777777" w:rsidTr="00E5652C">
        <w:trPr>
          <w:trHeight w:val="1380"/>
        </w:trPr>
        <w:tc>
          <w:tcPr>
            <w:tcW w:w="817" w:type="dxa"/>
            <w:shd w:val="clear" w:color="auto" w:fill="auto"/>
          </w:tcPr>
          <w:p w14:paraId="340EFD35" w14:textId="77777777" w:rsidR="00644761" w:rsidRPr="00010170" w:rsidRDefault="00644761" w:rsidP="00644761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5A1B1242" w14:textId="77777777" w:rsidR="00644761" w:rsidRPr="009F0A9E" w:rsidRDefault="00644761" w:rsidP="00644761">
            <w:r w:rsidRPr="009F0A9E">
              <w:t>Установите последовательность работы комбинационного устройства:</w:t>
            </w:r>
          </w:p>
          <w:p w14:paraId="5B9842B8" w14:textId="77777777" w:rsidR="00644761" w:rsidRPr="009F0A9E" w:rsidRDefault="00644761" w:rsidP="00644761">
            <w:r w:rsidRPr="009F0A9E">
              <w:t>A) Входные данные</w:t>
            </w:r>
          </w:p>
          <w:p w14:paraId="7B447763" w14:textId="77777777" w:rsidR="00644761" w:rsidRPr="009F0A9E" w:rsidRDefault="00644761" w:rsidP="00644761">
            <w:r w:rsidRPr="009F0A9E">
              <w:t>B) Логическая операция</w:t>
            </w:r>
          </w:p>
          <w:p w14:paraId="3E149D51" w14:textId="0CA51C69" w:rsidR="00644761" w:rsidRPr="00010170" w:rsidRDefault="00644761" w:rsidP="00644761">
            <w:pPr>
              <w:rPr>
                <w:lang w:val="en-US"/>
              </w:rPr>
            </w:pPr>
            <w:r w:rsidRPr="009F0A9E">
              <w:t>C) Выходные данные</w:t>
            </w:r>
          </w:p>
        </w:tc>
        <w:tc>
          <w:tcPr>
            <w:tcW w:w="2664" w:type="dxa"/>
            <w:shd w:val="clear" w:color="auto" w:fill="auto"/>
          </w:tcPr>
          <w:p w14:paraId="37E3F5B5" w14:textId="353F9CF8" w:rsidR="00644761" w:rsidRPr="00010170" w:rsidRDefault="00644761" w:rsidP="00644761">
            <w:pPr>
              <w:rPr>
                <w:rFonts w:eastAsia="Calibri"/>
              </w:rPr>
            </w:pPr>
            <w:r w:rsidRPr="009F0A9E">
              <w:t xml:space="preserve">A → </w:t>
            </w:r>
            <w:bookmarkStart w:id="3" w:name="_GoBack"/>
            <w:bookmarkEnd w:id="3"/>
            <w:r w:rsidRPr="009F0A9E">
              <w:t>B → C</w:t>
            </w:r>
          </w:p>
        </w:tc>
      </w:tr>
    </w:tbl>
    <w:p w14:paraId="5E70426D" w14:textId="77777777" w:rsidR="00644761" w:rsidRPr="00010170" w:rsidRDefault="00644761" w:rsidP="00644761"/>
    <w:p w14:paraId="13B13E1F" w14:textId="77777777" w:rsidR="00644761" w:rsidRPr="00AC294F" w:rsidRDefault="00644761" w:rsidP="00644761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644761" w:rsidRPr="00F945F3" w14:paraId="5B2DB3DE" w14:textId="77777777" w:rsidTr="00E5652C">
        <w:tc>
          <w:tcPr>
            <w:tcW w:w="2943" w:type="dxa"/>
            <w:shd w:val="clear" w:color="auto" w:fill="auto"/>
          </w:tcPr>
          <w:p w14:paraId="169902C1" w14:textId="77777777" w:rsidR="00644761" w:rsidRPr="00F945F3" w:rsidRDefault="00644761" w:rsidP="00E5652C">
            <w:pPr>
              <w:rPr>
                <w:b/>
              </w:rPr>
            </w:pPr>
            <w:r w:rsidRPr="00F945F3">
              <w:rPr>
                <w:b/>
              </w:rPr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070B64FB" w14:textId="77777777" w:rsidR="00644761" w:rsidRPr="00F945F3" w:rsidRDefault="00644761" w:rsidP="00E5652C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644761" w:rsidRPr="00F945F3" w14:paraId="556FD587" w14:textId="77777777" w:rsidTr="00E5652C">
        <w:tc>
          <w:tcPr>
            <w:tcW w:w="2943" w:type="dxa"/>
            <w:shd w:val="clear" w:color="auto" w:fill="auto"/>
          </w:tcPr>
          <w:p w14:paraId="035A3ED1" w14:textId="44225E76" w:rsidR="00644761" w:rsidRPr="00B0634F" w:rsidRDefault="00644761" w:rsidP="00644761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lastRenderedPageBreak/>
              <w:t>П</w:t>
            </w:r>
            <w:r w:rsidRPr="00D00BCD">
              <w:rPr>
                <w:b/>
              </w:rPr>
              <w:t xml:space="preserve">К </w:t>
            </w:r>
            <w:r>
              <w:rPr>
                <w:b/>
              </w:rPr>
              <w:t>3.2</w:t>
            </w:r>
            <w:r w:rsidRPr="00D00BCD">
              <w:rPr>
                <w:b/>
              </w:rPr>
              <w:t xml:space="preserve"> </w:t>
            </w:r>
            <w:r w:rsidRPr="00644761">
              <w:rPr>
                <w:b/>
              </w:rPr>
              <w:t>Разрабатывать проектно- конструкторскую документацию</w:t>
            </w:r>
            <w:r>
              <w:rPr>
                <w:b/>
              </w:rPr>
              <w:t xml:space="preserve"> </w:t>
            </w:r>
            <w:r w:rsidRPr="00644761">
              <w:rPr>
                <w:b/>
              </w:rPr>
              <w:t>печатных</w:t>
            </w:r>
            <w:r w:rsidRPr="00644761">
              <w:rPr>
                <w:b/>
              </w:rPr>
              <w:tab/>
              <w:t>узлов электронных приборов и устройств и микросборок средней сложности.</w:t>
            </w:r>
          </w:p>
          <w:p w14:paraId="3828925F" w14:textId="77777777" w:rsidR="00644761" w:rsidRPr="00F945F3" w:rsidRDefault="00644761" w:rsidP="00E5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6663" w:type="dxa"/>
            <w:shd w:val="clear" w:color="auto" w:fill="auto"/>
          </w:tcPr>
          <w:p w14:paraId="6F5F7856" w14:textId="4E24C176" w:rsidR="00644761" w:rsidRDefault="00644761" w:rsidP="00644761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Навыки</w:t>
            </w:r>
            <w:r>
              <w:rPr>
                <w:b/>
                <w:spacing w:val="-4"/>
                <w:sz w:val="24"/>
              </w:rPr>
              <w:t>:</w:t>
            </w:r>
          </w:p>
          <w:p w14:paraId="3FEFDFBB" w14:textId="6B64217E" w:rsidR="00644761" w:rsidRPr="00644761" w:rsidRDefault="00644761" w:rsidP="00644761">
            <w:pPr>
              <w:pStyle w:val="TableParagraph"/>
              <w:numPr>
                <w:ilvl w:val="0"/>
                <w:numId w:val="79"/>
              </w:numPr>
              <w:tabs>
                <w:tab w:val="left" w:pos="246"/>
              </w:tabs>
              <w:ind w:right="361" w:firstLine="0"/>
              <w:rPr>
                <w:sz w:val="24"/>
              </w:rPr>
            </w:pPr>
            <w:r w:rsidRPr="00644761">
              <w:rPr>
                <w:sz w:val="24"/>
              </w:rPr>
              <w:t>разрабатывать и оформлять проектно- конструкторскую документацию на электронные</w:t>
            </w:r>
            <w:r w:rsidRPr="00644761">
              <w:rPr>
                <w:spacing w:val="-13"/>
                <w:sz w:val="24"/>
              </w:rPr>
              <w:t xml:space="preserve"> </w:t>
            </w:r>
            <w:r w:rsidRPr="00644761">
              <w:rPr>
                <w:sz w:val="24"/>
              </w:rPr>
              <w:t>устройства,</w:t>
            </w:r>
            <w:r w:rsidRPr="00644761">
              <w:rPr>
                <w:spacing w:val="-13"/>
                <w:sz w:val="24"/>
              </w:rPr>
              <w:t xml:space="preserve"> </w:t>
            </w:r>
            <w:r w:rsidRPr="00644761">
              <w:rPr>
                <w:sz w:val="24"/>
              </w:rPr>
              <w:t>выполненные</w:t>
            </w:r>
            <w:r w:rsidRPr="00644761">
              <w:rPr>
                <w:spacing w:val="-14"/>
                <w:sz w:val="24"/>
              </w:rPr>
              <w:t xml:space="preserve"> </w:t>
            </w:r>
            <w:r w:rsidRPr="00644761">
              <w:rPr>
                <w:sz w:val="24"/>
              </w:rPr>
              <w:t>на основе печатных плат и микросборок в</w:t>
            </w:r>
            <w:r>
              <w:rPr>
                <w:sz w:val="24"/>
              </w:rPr>
              <w:t xml:space="preserve"> </w:t>
            </w:r>
            <w:r w:rsidRPr="00644761">
              <w:rPr>
                <w:sz w:val="24"/>
              </w:rPr>
              <w:t>соответствии</w:t>
            </w:r>
            <w:r w:rsidRPr="00644761">
              <w:rPr>
                <w:spacing w:val="-4"/>
                <w:sz w:val="24"/>
              </w:rPr>
              <w:t xml:space="preserve"> </w:t>
            </w:r>
            <w:r w:rsidRPr="00644761">
              <w:rPr>
                <w:sz w:val="24"/>
              </w:rPr>
              <w:t>с</w:t>
            </w:r>
            <w:r w:rsidRPr="00644761">
              <w:rPr>
                <w:spacing w:val="-3"/>
                <w:sz w:val="24"/>
              </w:rPr>
              <w:t xml:space="preserve"> </w:t>
            </w:r>
            <w:r w:rsidRPr="00644761">
              <w:rPr>
                <w:spacing w:val="-2"/>
                <w:sz w:val="24"/>
              </w:rPr>
              <w:t>ЕСКД.;</w:t>
            </w:r>
          </w:p>
          <w:p w14:paraId="7066E757" w14:textId="77777777" w:rsidR="00644761" w:rsidRDefault="00644761" w:rsidP="00644761">
            <w:pPr>
              <w:pStyle w:val="TableParagraph"/>
              <w:numPr>
                <w:ilvl w:val="0"/>
                <w:numId w:val="79"/>
              </w:numPr>
              <w:tabs>
                <w:tab w:val="left" w:pos="246"/>
              </w:tabs>
              <w:ind w:right="439" w:firstLine="0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задания при проектировании электронных </w:t>
            </w:r>
            <w:r>
              <w:rPr>
                <w:spacing w:val="-2"/>
                <w:sz w:val="24"/>
              </w:rPr>
              <w:t>устройства;</w:t>
            </w:r>
          </w:p>
          <w:p w14:paraId="36C5EFB7" w14:textId="77777777" w:rsidR="00644761" w:rsidRDefault="00644761" w:rsidP="00644761">
            <w:pPr>
              <w:pStyle w:val="TableParagraph"/>
              <w:numPr>
                <w:ilvl w:val="0"/>
                <w:numId w:val="79"/>
              </w:numPr>
              <w:tabs>
                <w:tab w:val="left" w:pos="246"/>
              </w:tabs>
              <w:ind w:right="251" w:firstLine="0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конструкцию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электронных устройства с учетом воздействия внешних </w:t>
            </w:r>
            <w:r>
              <w:rPr>
                <w:spacing w:val="-2"/>
                <w:sz w:val="24"/>
              </w:rPr>
              <w:t>факторов;</w:t>
            </w:r>
          </w:p>
          <w:p w14:paraId="628A03BD" w14:textId="77777777" w:rsidR="00644761" w:rsidRDefault="00644761" w:rsidP="00644761">
            <w:pPr>
              <w:pStyle w:val="TableParagraph"/>
              <w:numPr>
                <w:ilvl w:val="0"/>
                <w:numId w:val="79"/>
              </w:numPr>
              <w:tabs>
                <w:tab w:val="left" w:pos="246"/>
              </w:tabs>
              <w:ind w:right="428" w:firstLine="0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автоматизированные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методы проектирования печатных плат;</w:t>
            </w:r>
          </w:p>
          <w:p w14:paraId="17EAD7C0" w14:textId="69298398" w:rsidR="00644761" w:rsidRPr="00644761" w:rsidRDefault="00644761" w:rsidP="00644761">
            <w:pPr>
              <w:pStyle w:val="TableParagraph"/>
              <w:numPr>
                <w:ilvl w:val="0"/>
                <w:numId w:val="79"/>
              </w:numPr>
              <w:tabs>
                <w:tab w:val="left" w:pos="246"/>
              </w:tabs>
              <w:ind w:right="327" w:firstLine="0"/>
              <w:rPr>
                <w:sz w:val="24"/>
              </w:rPr>
            </w:pPr>
            <w:r w:rsidRPr="00644761">
              <w:rPr>
                <w:sz w:val="24"/>
              </w:rPr>
              <w:t>разрабатывать структурные, функциональные электрические принципиальные</w:t>
            </w:r>
            <w:r w:rsidRPr="00644761">
              <w:rPr>
                <w:spacing w:val="-11"/>
                <w:sz w:val="24"/>
              </w:rPr>
              <w:t xml:space="preserve"> </w:t>
            </w:r>
            <w:r w:rsidRPr="00644761">
              <w:rPr>
                <w:sz w:val="24"/>
              </w:rPr>
              <w:t>схемы</w:t>
            </w:r>
            <w:r w:rsidRPr="00644761">
              <w:rPr>
                <w:spacing w:val="-9"/>
                <w:sz w:val="24"/>
              </w:rPr>
              <w:t xml:space="preserve"> </w:t>
            </w:r>
            <w:r w:rsidRPr="00644761">
              <w:rPr>
                <w:sz w:val="24"/>
              </w:rPr>
              <w:t>на</w:t>
            </w:r>
            <w:r w:rsidRPr="00644761">
              <w:rPr>
                <w:spacing w:val="-10"/>
                <w:sz w:val="24"/>
              </w:rPr>
              <w:t xml:space="preserve"> </w:t>
            </w:r>
            <w:r w:rsidRPr="00644761">
              <w:rPr>
                <w:sz w:val="24"/>
              </w:rPr>
              <w:t>основе</w:t>
            </w:r>
            <w:r w:rsidRPr="00644761">
              <w:rPr>
                <w:spacing w:val="-11"/>
                <w:sz w:val="24"/>
              </w:rPr>
              <w:t xml:space="preserve"> </w:t>
            </w:r>
            <w:r w:rsidRPr="00644761">
              <w:rPr>
                <w:sz w:val="24"/>
              </w:rPr>
              <w:t>анализа современной элементной базы с учетом с учетом технических требований к</w:t>
            </w:r>
            <w:r>
              <w:rPr>
                <w:sz w:val="24"/>
              </w:rPr>
              <w:t xml:space="preserve"> </w:t>
            </w:r>
            <w:r w:rsidRPr="00644761">
              <w:rPr>
                <w:sz w:val="24"/>
              </w:rPr>
              <w:t>разрабатываемому</w:t>
            </w:r>
            <w:r w:rsidRPr="00644761">
              <w:rPr>
                <w:spacing w:val="-3"/>
                <w:sz w:val="24"/>
              </w:rPr>
              <w:t xml:space="preserve"> </w:t>
            </w:r>
            <w:r w:rsidRPr="00644761">
              <w:rPr>
                <w:spacing w:val="-2"/>
                <w:sz w:val="24"/>
              </w:rPr>
              <w:t>устройству;</w:t>
            </w:r>
          </w:p>
          <w:p w14:paraId="27638FCF" w14:textId="77777777" w:rsidR="00644761" w:rsidRDefault="00644761" w:rsidP="00644761">
            <w:pPr>
              <w:pStyle w:val="TableParagraph"/>
              <w:numPr>
                <w:ilvl w:val="0"/>
                <w:numId w:val="79"/>
              </w:numPr>
              <w:tabs>
                <w:tab w:val="left" w:pos="289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разрабатывать проектно-конструкторскую документацию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печатных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электронных приборов и устройств и микросборок средней сложности.</w:t>
            </w:r>
          </w:p>
          <w:p w14:paraId="3190AE60" w14:textId="77777777" w:rsidR="00644761" w:rsidRDefault="00644761" w:rsidP="00644761">
            <w:pPr>
              <w:pStyle w:val="TableParagraph"/>
              <w:spacing w:before="2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  <w:p w14:paraId="0823F4C6" w14:textId="10E609A2" w:rsidR="00644761" w:rsidRPr="00644761" w:rsidRDefault="00644761" w:rsidP="00644761">
            <w:pPr>
              <w:pStyle w:val="TableParagraph"/>
              <w:numPr>
                <w:ilvl w:val="0"/>
                <w:numId w:val="79"/>
              </w:numPr>
              <w:tabs>
                <w:tab w:val="left" w:pos="246"/>
              </w:tabs>
              <w:spacing w:line="274" w:lineRule="exact"/>
              <w:ind w:firstLine="0"/>
              <w:rPr>
                <w:sz w:val="24"/>
              </w:rPr>
            </w:pPr>
            <w:r w:rsidRPr="00644761">
              <w:rPr>
                <w:sz w:val="24"/>
              </w:rPr>
              <w:t xml:space="preserve">оформлять </w:t>
            </w:r>
            <w:r w:rsidRPr="00644761">
              <w:rPr>
                <w:spacing w:val="-2"/>
                <w:sz w:val="24"/>
              </w:rPr>
              <w:t>конструкторскую</w:t>
            </w:r>
            <w:r>
              <w:rPr>
                <w:spacing w:val="-2"/>
                <w:sz w:val="24"/>
              </w:rPr>
              <w:t xml:space="preserve"> </w:t>
            </w:r>
            <w:r w:rsidRPr="00644761">
              <w:rPr>
                <w:sz w:val="24"/>
              </w:rPr>
              <w:t>документацию</w:t>
            </w:r>
            <w:r w:rsidRPr="00644761">
              <w:rPr>
                <w:spacing w:val="-13"/>
                <w:sz w:val="24"/>
              </w:rPr>
              <w:t xml:space="preserve"> </w:t>
            </w:r>
            <w:r w:rsidRPr="00644761">
              <w:rPr>
                <w:sz w:val="24"/>
              </w:rPr>
              <w:t>на</w:t>
            </w:r>
            <w:r w:rsidRPr="00644761">
              <w:rPr>
                <w:spacing w:val="-14"/>
                <w:sz w:val="24"/>
              </w:rPr>
              <w:t xml:space="preserve"> </w:t>
            </w:r>
            <w:r w:rsidRPr="00644761">
              <w:rPr>
                <w:sz w:val="24"/>
              </w:rPr>
              <w:t>односторонние</w:t>
            </w:r>
            <w:r w:rsidRPr="00644761">
              <w:rPr>
                <w:spacing w:val="-14"/>
                <w:sz w:val="24"/>
              </w:rPr>
              <w:t xml:space="preserve"> </w:t>
            </w:r>
            <w:r w:rsidRPr="00644761">
              <w:rPr>
                <w:sz w:val="24"/>
              </w:rPr>
              <w:t>и двусторонние печатные платы;</w:t>
            </w:r>
          </w:p>
          <w:p w14:paraId="3F415B38" w14:textId="7F2ADA19" w:rsidR="00644761" w:rsidRPr="00644761" w:rsidRDefault="00644761" w:rsidP="00644761">
            <w:pPr>
              <w:pStyle w:val="TableParagraph"/>
              <w:numPr>
                <w:ilvl w:val="0"/>
                <w:numId w:val="79"/>
              </w:numPr>
              <w:tabs>
                <w:tab w:val="left" w:pos="246"/>
              </w:tabs>
              <w:ind w:firstLine="0"/>
              <w:rPr>
                <w:sz w:val="24"/>
              </w:rPr>
            </w:pPr>
            <w:r w:rsidRPr="00644761">
              <w:rPr>
                <w:sz w:val="24"/>
              </w:rPr>
              <w:t>применять</w:t>
            </w:r>
            <w:r w:rsidRPr="00644761">
              <w:rPr>
                <w:spacing w:val="-7"/>
                <w:sz w:val="24"/>
              </w:rPr>
              <w:t xml:space="preserve"> </w:t>
            </w:r>
            <w:r w:rsidRPr="00644761">
              <w:rPr>
                <w:sz w:val="24"/>
              </w:rPr>
              <w:t>автоматизированные</w:t>
            </w:r>
            <w:r w:rsidRPr="00644761">
              <w:rPr>
                <w:spacing w:val="-8"/>
                <w:sz w:val="24"/>
              </w:rPr>
              <w:t xml:space="preserve"> </w:t>
            </w:r>
            <w:r w:rsidRPr="00644761">
              <w:rPr>
                <w:spacing w:val="-2"/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 w:rsidRPr="00644761">
              <w:rPr>
                <w:sz w:val="24"/>
              </w:rPr>
              <w:t>разработки</w:t>
            </w:r>
            <w:r w:rsidRPr="00644761">
              <w:rPr>
                <w:spacing w:val="-9"/>
                <w:sz w:val="24"/>
              </w:rPr>
              <w:t xml:space="preserve"> </w:t>
            </w:r>
            <w:r w:rsidRPr="00644761">
              <w:rPr>
                <w:sz w:val="24"/>
              </w:rPr>
              <w:t>конструкторской</w:t>
            </w:r>
            <w:r w:rsidRPr="00644761">
              <w:rPr>
                <w:spacing w:val="-8"/>
                <w:sz w:val="24"/>
              </w:rPr>
              <w:t xml:space="preserve"> </w:t>
            </w:r>
            <w:r w:rsidRPr="00644761">
              <w:rPr>
                <w:spacing w:val="-2"/>
                <w:sz w:val="24"/>
              </w:rPr>
              <w:t>документации;</w:t>
            </w:r>
          </w:p>
          <w:p w14:paraId="6A3C61B3" w14:textId="6EB65C80" w:rsidR="00644761" w:rsidRPr="00644761" w:rsidRDefault="00644761" w:rsidP="00644761">
            <w:pPr>
              <w:pStyle w:val="TableParagraph"/>
              <w:numPr>
                <w:ilvl w:val="0"/>
                <w:numId w:val="79"/>
              </w:numPr>
              <w:tabs>
                <w:tab w:val="left" w:pos="246"/>
              </w:tabs>
              <w:ind w:right="611" w:firstLine="0"/>
              <w:rPr>
                <w:sz w:val="24"/>
              </w:rPr>
            </w:pPr>
            <w:r w:rsidRPr="00644761">
              <w:rPr>
                <w:sz w:val="24"/>
              </w:rPr>
              <w:t>осуществлять</w:t>
            </w:r>
            <w:r w:rsidRPr="00644761">
              <w:rPr>
                <w:spacing w:val="-10"/>
                <w:sz w:val="24"/>
              </w:rPr>
              <w:t xml:space="preserve"> </w:t>
            </w:r>
            <w:r w:rsidRPr="00644761">
              <w:rPr>
                <w:sz w:val="24"/>
              </w:rPr>
              <w:t>сбор</w:t>
            </w:r>
            <w:r w:rsidRPr="00644761">
              <w:rPr>
                <w:spacing w:val="-10"/>
                <w:sz w:val="24"/>
              </w:rPr>
              <w:t xml:space="preserve"> </w:t>
            </w:r>
            <w:r w:rsidRPr="00644761">
              <w:rPr>
                <w:sz w:val="24"/>
              </w:rPr>
              <w:t>и</w:t>
            </w:r>
            <w:r w:rsidRPr="00644761">
              <w:rPr>
                <w:spacing w:val="-9"/>
                <w:sz w:val="24"/>
              </w:rPr>
              <w:t xml:space="preserve"> </w:t>
            </w:r>
            <w:r w:rsidRPr="00644761">
              <w:rPr>
                <w:sz w:val="24"/>
              </w:rPr>
              <w:t>анализ</w:t>
            </w:r>
            <w:r w:rsidRPr="00644761">
              <w:rPr>
                <w:spacing w:val="-11"/>
                <w:sz w:val="24"/>
              </w:rPr>
              <w:t xml:space="preserve"> </w:t>
            </w:r>
            <w:r w:rsidRPr="00644761">
              <w:rPr>
                <w:sz w:val="24"/>
              </w:rPr>
              <w:t>исходных данных для выбора структурных,</w:t>
            </w:r>
            <w:r>
              <w:rPr>
                <w:sz w:val="24"/>
              </w:rPr>
              <w:t xml:space="preserve"> </w:t>
            </w:r>
            <w:r w:rsidRPr="00644761">
              <w:rPr>
                <w:sz w:val="24"/>
              </w:rPr>
              <w:t>функциональных и принципиальных схем проектирования</w:t>
            </w:r>
            <w:r w:rsidRPr="00644761">
              <w:rPr>
                <w:spacing w:val="-12"/>
                <w:sz w:val="24"/>
              </w:rPr>
              <w:t xml:space="preserve"> </w:t>
            </w:r>
            <w:r w:rsidRPr="00644761">
              <w:rPr>
                <w:sz w:val="24"/>
              </w:rPr>
              <w:t>деталей,</w:t>
            </w:r>
            <w:r w:rsidRPr="00644761">
              <w:rPr>
                <w:spacing w:val="-10"/>
                <w:sz w:val="24"/>
              </w:rPr>
              <w:t xml:space="preserve"> </w:t>
            </w:r>
            <w:r w:rsidRPr="00644761">
              <w:rPr>
                <w:sz w:val="24"/>
              </w:rPr>
              <w:t>узлов</w:t>
            </w:r>
            <w:r w:rsidRPr="00644761">
              <w:rPr>
                <w:spacing w:val="-13"/>
                <w:sz w:val="24"/>
              </w:rPr>
              <w:t xml:space="preserve"> </w:t>
            </w:r>
            <w:r w:rsidRPr="00644761">
              <w:rPr>
                <w:sz w:val="24"/>
              </w:rPr>
              <w:t>и</w:t>
            </w:r>
            <w:r w:rsidRPr="00644761">
              <w:rPr>
                <w:spacing w:val="-8"/>
                <w:sz w:val="24"/>
              </w:rPr>
              <w:t xml:space="preserve"> </w:t>
            </w:r>
            <w:r w:rsidRPr="00644761">
              <w:rPr>
                <w:sz w:val="24"/>
              </w:rPr>
              <w:t>устройств радиотехнических систем;</w:t>
            </w:r>
          </w:p>
          <w:p w14:paraId="3A1604F3" w14:textId="07B8FD7B" w:rsidR="00644761" w:rsidRPr="00644761" w:rsidRDefault="00644761" w:rsidP="00644761">
            <w:pPr>
              <w:pStyle w:val="TableParagraph"/>
              <w:numPr>
                <w:ilvl w:val="0"/>
                <w:numId w:val="79"/>
              </w:numPr>
              <w:tabs>
                <w:tab w:val="left" w:pos="246"/>
              </w:tabs>
              <w:ind w:right="1116" w:firstLine="0"/>
              <w:rPr>
                <w:sz w:val="24"/>
              </w:rPr>
            </w:pPr>
            <w:r w:rsidRPr="00644761">
              <w:rPr>
                <w:sz w:val="24"/>
              </w:rPr>
              <w:t>подбирать</w:t>
            </w:r>
            <w:r w:rsidRPr="00644761">
              <w:rPr>
                <w:spacing w:val="-6"/>
                <w:sz w:val="24"/>
              </w:rPr>
              <w:t xml:space="preserve"> </w:t>
            </w:r>
            <w:r w:rsidRPr="00644761">
              <w:rPr>
                <w:sz w:val="24"/>
              </w:rPr>
              <w:t>элементную</w:t>
            </w:r>
            <w:r w:rsidRPr="00644761">
              <w:rPr>
                <w:spacing w:val="-7"/>
                <w:sz w:val="24"/>
              </w:rPr>
              <w:t xml:space="preserve"> </w:t>
            </w:r>
            <w:r w:rsidRPr="00644761">
              <w:rPr>
                <w:sz w:val="24"/>
              </w:rPr>
              <w:t>базу</w:t>
            </w:r>
            <w:r w:rsidRPr="00644761">
              <w:rPr>
                <w:spacing w:val="80"/>
                <w:sz w:val="24"/>
              </w:rPr>
              <w:t xml:space="preserve"> </w:t>
            </w:r>
            <w:r w:rsidRPr="00644761">
              <w:rPr>
                <w:sz w:val="24"/>
              </w:rPr>
              <w:t>при разработке принципиальных схем электронных устройств с учетом</w:t>
            </w:r>
            <w:r>
              <w:rPr>
                <w:sz w:val="24"/>
              </w:rPr>
              <w:t xml:space="preserve"> </w:t>
            </w:r>
            <w:r w:rsidRPr="00644761">
              <w:rPr>
                <w:sz w:val="24"/>
              </w:rPr>
              <w:t>требований</w:t>
            </w:r>
            <w:r w:rsidRPr="00644761">
              <w:rPr>
                <w:spacing w:val="-4"/>
                <w:sz w:val="24"/>
              </w:rPr>
              <w:t xml:space="preserve"> </w:t>
            </w:r>
            <w:r w:rsidRPr="00644761">
              <w:rPr>
                <w:sz w:val="24"/>
              </w:rPr>
              <w:t>технического</w:t>
            </w:r>
            <w:r w:rsidRPr="00644761">
              <w:rPr>
                <w:spacing w:val="-4"/>
                <w:sz w:val="24"/>
              </w:rPr>
              <w:t xml:space="preserve"> </w:t>
            </w:r>
            <w:r w:rsidRPr="00644761">
              <w:rPr>
                <w:spacing w:val="-2"/>
                <w:sz w:val="24"/>
              </w:rPr>
              <w:t>задания;</w:t>
            </w:r>
          </w:p>
          <w:p w14:paraId="0D0CADEE" w14:textId="7D5E7411" w:rsidR="00644761" w:rsidRDefault="00644761" w:rsidP="00644761">
            <w:pPr>
              <w:ind w:left="108"/>
              <w:jc w:val="both"/>
            </w:pPr>
            <w:r>
              <w:t>выполнять</w:t>
            </w:r>
            <w:r>
              <w:rPr>
                <w:spacing w:val="-11"/>
              </w:rPr>
              <w:t xml:space="preserve"> </w:t>
            </w:r>
            <w:r>
              <w:t>несложные</w:t>
            </w:r>
            <w:r>
              <w:rPr>
                <w:spacing w:val="-15"/>
              </w:rPr>
              <w:t xml:space="preserve"> </w:t>
            </w:r>
            <w:r>
              <w:t>расчеты</w:t>
            </w:r>
            <w:r>
              <w:rPr>
                <w:spacing w:val="-12"/>
              </w:rPr>
              <w:t xml:space="preserve"> </w:t>
            </w:r>
            <w:r>
              <w:t>основных технических показателей простейших</w:t>
            </w:r>
            <w:r>
              <w:t xml:space="preserve"> </w:t>
            </w:r>
            <w:r>
              <w:t>проектируемых</w:t>
            </w:r>
            <w:r>
              <w:rPr>
                <w:spacing w:val="-13"/>
              </w:rPr>
              <w:t xml:space="preserve"> </w:t>
            </w:r>
            <w:r>
              <w:t>электронных</w:t>
            </w:r>
            <w:r>
              <w:rPr>
                <w:spacing w:val="-12"/>
              </w:rPr>
              <w:t xml:space="preserve"> </w:t>
            </w:r>
            <w:r>
              <w:t>приборов</w:t>
            </w:r>
            <w:r>
              <w:rPr>
                <w:spacing w:val="-15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устройств;</w:t>
            </w:r>
          </w:p>
          <w:p w14:paraId="58C45545" w14:textId="5BFB50B4" w:rsidR="00644761" w:rsidRPr="00644761" w:rsidRDefault="00644761" w:rsidP="00644761">
            <w:pPr>
              <w:pStyle w:val="TableParagraph"/>
              <w:numPr>
                <w:ilvl w:val="0"/>
                <w:numId w:val="80"/>
              </w:numPr>
              <w:tabs>
                <w:tab w:val="left" w:pos="246"/>
              </w:tabs>
              <w:ind w:right="1536" w:firstLine="0"/>
              <w:rPr>
                <w:sz w:val="24"/>
              </w:rPr>
            </w:pPr>
            <w:r w:rsidRPr="00644761">
              <w:rPr>
                <w:sz w:val="24"/>
              </w:rPr>
              <w:t>проводить</w:t>
            </w:r>
            <w:r w:rsidRPr="00644761">
              <w:rPr>
                <w:spacing w:val="-13"/>
                <w:sz w:val="24"/>
              </w:rPr>
              <w:t xml:space="preserve"> </w:t>
            </w:r>
            <w:r w:rsidRPr="00644761">
              <w:rPr>
                <w:sz w:val="24"/>
              </w:rPr>
              <w:t>анализ</w:t>
            </w:r>
            <w:r w:rsidRPr="00644761">
              <w:rPr>
                <w:spacing w:val="-14"/>
                <w:sz w:val="24"/>
              </w:rPr>
              <w:t xml:space="preserve"> </w:t>
            </w:r>
            <w:r w:rsidRPr="00644761">
              <w:rPr>
                <w:sz w:val="24"/>
              </w:rPr>
              <w:t>работы</w:t>
            </w:r>
            <w:r w:rsidRPr="00644761">
              <w:rPr>
                <w:spacing w:val="-14"/>
                <w:sz w:val="24"/>
              </w:rPr>
              <w:t xml:space="preserve"> </w:t>
            </w:r>
            <w:r w:rsidRPr="00644761">
              <w:rPr>
                <w:sz w:val="24"/>
              </w:rPr>
              <w:t>разрабатываемой схемы электрической принципиальной электронных приборов и устройств в</w:t>
            </w:r>
            <w:r>
              <w:rPr>
                <w:sz w:val="24"/>
              </w:rPr>
              <w:t xml:space="preserve"> </w:t>
            </w:r>
            <w:r w:rsidRPr="00644761">
              <w:rPr>
                <w:sz w:val="24"/>
              </w:rPr>
              <w:t>программе</w:t>
            </w:r>
            <w:r w:rsidRPr="00644761">
              <w:rPr>
                <w:spacing w:val="-15"/>
                <w:sz w:val="24"/>
              </w:rPr>
              <w:t xml:space="preserve"> </w:t>
            </w:r>
            <w:r w:rsidRPr="00644761">
              <w:rPr>
                <w:sz w:val="24"/>
              </w:rPr>
              <w:t xml:space="preserve">схемотехнического </w:t>
            </w:r>
            <w:r w:rsidRPr="00644761">
              <w:rPr>
                <w:spacing w:val="-2"/>
                <w:sz w:val="24"/>
              </w:rPr>
              <w:t>моделирования;</w:t>
            </w:r>
          </w:p>
          <w:p w14:paraId="7F082070" w14:textId="77777777" w:rsidR="00644761" w:rsidRDefault="00644761" w:rsidP="00644761">
            <w:pPr>
              <w:pStyle w:val="TableParagraph"/>
              <w:numPr>
                <w:ilvl w:val="0"/>
                <w:numId w:val="80"/>
              </w:numPr>
              <w:tabs>
                <w:tab w:val="left" w:pos="246"/>
              </w:tabs>
              <w:ind w:right="110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проводить анализ технического задания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проектирование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основе печатного монтажа;</w:t>
            </w:r>
          </w:p>
          <w:p w14:paraId="75D169DC" w14:textId="77777777" w:rsidR="00644761" w:rsidRDefault="00644761" w:rsidP="00644761">
            <w:pPr>
              <w:pStyle w:val="TableParagraph"/>
              <w:numPr>
                <w:ilvl w:val="0"/>
                <w:numId w:val="80"/>
              </w:numPr>
              <w:tabs>
                <w:tab w:val="left" w:pos="246"/>
              </w:tabs>
              <w:ind w:right="1354" w:firstLine="0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принципиальные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схемы электронных устройств;</w:t>
            </w:r>
          </w:p>
          <w:p w14:paraId="7DD722D1" w14:textId="77777777" w:rsidR="00644761" w:rsidRDefault="00644761" w:rsidP="00644761">
            <w:pPr>
              <w:pStyle w:val="TableParagraph"/>
              <w:numPr>
                <w:ilvl w:val="0"/>
                <w:numId w:val="80"/>
              </w:numPr>
              <w:tabs>
                <w:tab w:val="left" w:pos="246"/>
              </w:tabs>
              <w:ind w:right="976" w:firstLine="0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конструктивный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 элементной базы;</w:t>
            </w:r>
          </w:p>
          <w:p w14:paraId="415F9C8B" w14:textId="77777777" w:rsidR="00644761" w:rsidRDefault="00644761" w:rsidP="00644761">
            <w:pPr>
              <w:pStyle w:val="TableParagraph"/>
              <w:numPr>
                <w:ilvl w:val="0"/>
                <w:numId w:val="80"/>
              </w:numPr>
              <w:tabs>
                <w:tab w:val="left" w:pos="246"/>
              </w:tabs>
              <w:ind w:right="719" w:firstLine="0"/>
              <w:rPr>
                <w:sz w:val="24"/>
              </w:rPr>
            </w:pPr>
            <w:r>
              <w:rPr>
                <w:sz w:val="24"/>
              </w:rPr>
              <w:t>выбирать класс точности и шаг координатной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сетки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анализа технического задания;</w:t>
            </w:r>
          </w:p>
          <w:p w14:paraId="0C055AA3" w14:textId="77777777" w:rsidR="00644761" w:rsidRDefault="00644761" w:rsidP="00644761">
            <w:pPr>
              <w:pStyle w:val="TableParagraph"/>
              <w:numPr>
                <w:ilvl w:val="0"/>
                <w:numId w:val="80"/>
              </w:numPr>
              <w:tabs>
                <w:tab w:val="left" w:pos="246"/>
              </w:tabs>
              <w:spacing w:line="237" w:lineRule="auto"/>
              <w:ind w:right="901" w:firstLine="0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рассчитывать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элементы печатного рисунка;</w:t>
            </w:r>
          </w:p>
          <w:p w14:paraId="06FD9FF7" w14:textId="1522DAFB" w:rsidR="00644761" w:rsidRPr="00644761" w:rsidRDefault="00644761" w:rsidP="00644761">
            <w:pPr>
              <w:pStyle w:val="TableParagraph"/>
              <w:numPr>
                <w:ilvl w:val="0"/>
                <w:numId w:val="80"/>
              </w:numPr>
              <w:tabs>
                <w:tab w:val="left" w:pos="246"/>
              </w:tabs>
              <w:ind w:firstLine="0"/>
              <w:rPr>
                <w:sz w:val="24"/>
              </w:rPr>
            </w:pPr>
            <w:r w:rsidRPr="00644761">
              <w:rPr>
                <w:sz w:val="24"/>
              </w:rPr>
              <w:t>компоновать</w:t>
            </w:r>
            <w:r w:rsidRPr="00644761">
              <w:rPr>
                <w:spacing w:val="-2"/>
                <w:sz w:val="24"/>
              </w:rPr>
              <w:t xml:space="preserve"> </w:t>
            </w:r>
            <w:r w:rsidRPr="00644761">
              <w:rPr>
                <w:sz w:val="24"/>
              </w:rPr>
              <w:t>и</w:t>
            </w:r>
            <w:r w:rsidRPr="00644761">
              <w:rPr>
                <w:spacing w:val="-1"/>
                <w:sz w:val="24"/>
              </w:rPr>
              <w:t xml:space="preserve"> </w:t>
            </w:r>
            <w:r w:rsidRPr="00644761">
              <w:rPr>
                <w:spacing w:val="-2"/>
                <w:sz w:val="24"/>
              </w:rPr>
              <w:t>размещать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 w:rsidRPr="00644761">
              <w:rPr>
                <w:sz w:val="24"/>
              </w:rPr>
              <w:t>электрорадиоэлементы</w:t>
            </w:r>
            <w:proofErr w:type="spellEnd"/>
            <w:r w:rsidRPr="00644761">
              <w:rPr>
                <w:spacing w:val="-4"/>
                <w:sz w:val="24"/>
              </w:rPr>
              <w:t xml:space="preserve"> </w:t>
            </w:r>
            <w:r w:rsidRPr="00644761">
              <w:rPr>
                <w:sz w:val="24"/>
              </w:rPr>
              <w:t>на</w:t>
            </w:r>
            <w:r w:rsidRPr="00644761">
              <w:rPr>
                <w:spacing w:val="-5"/>
                <w:sz w:val="24"/>
              </w:rPr>
              <w:t xml:space="preserve"> </w:t>
            </w:r>
            <w:r w:rsidRPr="00644761">
              <w:rPr>
                <w:sz w:val="24"/>
              </w:rPr>
              <w:t>печатную</w:t>
            </w:r>
            <w:r w:rsidRPr="00644761">
              <w:rPr>
                <w:spacing w:val="-3"/>
                <w:sz w:val="24"/>
              </w:rPr>
              <w:t xml:space="preserve"> </w:t>
            </w:r>
            <w:r w:rsidRPr="00644761">
              <w:rPr>
                <w:spacing w:val="-2"/>
                <w:sz w:val="24"/>
              </w:rPr>
              <w:t>плату;</w:t>
            </w:r>
          </w:p>
          <w:p w14:paraId="4AEE7017" w14:textId="77777777" w:rsidR="00644761" w:rsidRDefault="00644761" w:rsidP="00644761">
            <w:pPr>
              <w:pStyle w:val="TableParagraph"/>
              <w:numPr>
                <w:ilvl w:val="0"/>
                <w:numId w:val="80"/>
              </w:numPr>
              <w:tabs>
                <w:tab w:val="left" w:pos="246"/>
              </w:tabs>
              <w:ind w:right="745" w:firstLine="0"/>
              <w:rPr>
                <w:sz w:val="24"/>
              </w:rPr>
            </w:pPr>
            <w:r>
              <w:rPr>
                <w:sz w:val="24"/>
              </w:rPr>
              <w:t>выполнять расчет конструктивных показателей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устройства;</w:t>
            </w:r>
          </w:p>
          <w:p w14:paraId="4AB4CA3F" w14:textId="2A54C568" w:rsidR="00644761" w:rsidRPr="00644761" w:rsidRDefault="00644761" w:rsidP="00644761">
            <w:pPr>
              <w:pStyle w:val="TableParagraph"/>
              <w:numPr>
                <w:ilvl w:val="0"/>
                <w:numId w:val="80"/>
              </w:numPr>
              <w:tabs>
                <w:tab w:val="left" w:pos="246"/>
              </w:tabs>
              <w:ind w:firstLine="0"/>
              <w:rPr>
                <w:sz w:val="24"/>
              </w:rPr>
            </w:pPr>
            <w:r w:rsidRPr="00644761">
              <w:rPr>
                <w:sz w:val="24"/>
              </w:rPr>
              <w:lastRenderedPageBreak/>
              <w:t>выполнять</w:t>
            </w:r>
            <w:r w:rsidRPr="00644761">
              <w:rPr>
                <w:spacing w:val="-4"/>
                <w:sz w:val="24"/>
              </w:rPr>
              <w:t xml:space="preserve"> </w:t>
            </w:r>
            <w:r w:rsidRPr="00644761">
              <w:rPr>
                <w:sz w:val="24"/>
              </w:rPr>
              <w:t>расчет</w:t>
            </w:r>
            <w:r w:rsidRPr="00644761">
              <w:rPr>
                <w:spacing w:val="-3"/>
                <w:sz w:val="24"/>
              </w:rPr>
              <w:t xml:space="preserve"> </w:t>
            </w:r>
            <w:r w:rsidRPr="00644761">
              <w:rPr>
                <w:spacing w:val="-2"/>
                <w:sz w:val="24"/>
              </w:rPr>
              <w:t>компоновочных</w:t>
            </w:r>
            <w:r>
              <w:rPr>
                <w:spacing w:val="-2"/>
                <w:sz w:val="24"/>
              </w:rPr>
              <w:t xml:space="preserve"> </w:t>
            </w:r>
            <w:r w:rsidRPr="00644761">
              <w:rPr>
                <w:sz w:val="24"/>
              </w:rPr>
              <w:t>характеристик</w:t>
            </w:r>
            <w:r w:rsidRPr="00644761">
              <w:rPr>
                <w:spacing w:val="-4"/>
                <w:sz w:val="24"/>
              </w:rPr>
              <w:t xml:space="preserve"> </w:t>
            </w:r>
            <w:r w:rsidRPr="00644761">
              <w:rPr>
                <w:sz w:val="24"/>
              </w:rPr>
              <w:t>электронного</w:t>
            </w:r>
            <w:r w:rsidRPr="00644761">
              <w:rPr>
                <w:spacing w:val="-1"/>
                <w:sz w:val="24"/>
              </w:rPr>
              <w:t xml:space="preserve"> </w:t>
            </w:r>
            <w:r w:rsidRPr="00644761">
              <w:rPr>
                <w:spacing w:val="-2"/>
                <w:sz w:val="24"/>
              </w:rPr>
              <w:t>устройства;</w:t>
            </w:r>
          </w:p>
          <w:p w14:paraId="14BFBB44" w14:textId="77777777" w:rsidR="00644761" w:rsidRDefault="00644761" w:rsidP="00644761">
            <w:pPr>
              <w:pStyle w:val="TableParagraph"/>
              <w:numPr>
                <w:ilvl w:val="0"/>
                <w:numId w:val="80"/>
              </w:numPr>
              <w:tabs>
                <w:tab w:val="left" w:pos="246"/>
              </w:tabs>
              <w:ind w:right="358" w:firstLine="0"/>
              <w:rPr>
                <w:sz w:val="24"/>
              </w:rPr>
            </w:pPr>
            <w:r>
              <w:rPr>
                <w:sz w:val="24"/>
              </w:rPr>
              <w:t>выполнять расчет габаритных размеров печатной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устройства;</w:t>
            </w:r>
          </w:p>
          <w:p w14:paraId="1A7FD428" w14:textId="77777777" w:rsidR="00644761" w:rsidRDefault="00644761" w:rsidP="00644761">
            <w:pPr>
              <w:pStyle w:val="TableParagraph"/>
              <w:numPr>
                <w:ilvl w:val="0"/>
                <w:numId w:val="80"/>
              </w:numPr>
              <w:tabs>
                <w:tab w:val="left" w:pos="246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типоразмеры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печатных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плат.</w:t>
            </w:r>
          </w:p>
          <w:p w14:paraId="11FFB293" w14:textId="76ED6838" w:rsidR="00644761" w:rsidRDefault="00644761" w:rsidP="006447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-выбирать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крепления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проектируемого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 влияния внешних воздействий;</w:t>
            </w:r>
          </w:p>
          <w:p w14:paraId="5392290C" w14:textId="5C443029" w:rsidR="00644761" w:rsidRDefault="00644761" w:rsidP="00644761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полнять</w:t>
            </w:r>
            <w:proofErr w:type="spellEnd"/>
            <w:r>
              <w:rPr>
                <w:sz w:val="24"/>
              </w:rPr>
              <w:t xml:space="preserve"> трассировку проводников печатной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разрабатывать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чертежи печатных плат в пакете прикладных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САПР.</w:t>
            </w:r>
          </w:p>
          <w:p w14:paraId="293DA460" w14:textId="77777777" w:rsidR="00644761" w:rsidRDefault="00644761" w:rsidP="00644761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  <w:p w14:paraId="3CD7C9BF" w14:textId="77777777" w:rsidR="00644761" w:rsidRDefault="00644761" w:rsidP="006447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Государственной системы стандартизации (ГСС);</w:t>
            </w:r>
          </w:p>
          <w:p w14:paraId="3D637A2E" w14:textId="77777777" w:rsidR="00644761" w:rsidRDefault="00644761" w:rsidP="006447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 положения единой системы конструкторской документации (ЕСКД); действующие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государственные стандарты;</w:t>
            </w:r>
          </w:p>
          <w:p w14:paraId="098F2452" w14:textId="5D9CFE5F" w:rsidR="00644761" w:rsidRDefault="00644761" w:rsidP="006447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конструкторских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узлы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блоки,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выполненные на печатных платах;</w:t>
            </w:r>
          </w:p>
          <w:p w14:paraId="537117C8" w14:textId="77777777" w:rsidR="00644761" w:rsidRDefault="00644761" w:rsidP="006447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автоматизированные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разработки конструкторской документации;</w:t>
            </w:r>
          </w:p>
          <w:p w14:paraId="34AA4420" w14:textId="77777777" w:rsidR="00644761" w:rsidRDefault="00644761" w:rsidP="006447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схемотехники;</w:t>
            </w:r>
          </w:p>
          <w:p w14:paraId="03044BC2" w14:textId="77777777" w:rsidR="00644761" w:rsidRDefault="00644761" w:rsidP="006447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современная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элементная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электронных </w:t>
            </w:r>
            <w:r>
              <w:rPr>
                <w:spacing w:val="-2"/>
                <w:sz w:val="24"/>
              </w:rPr>
              <w:t>устройств;</w:t>
            </w:r>
          </w:p>
          <w:p w14:paraId="776DE812" w14:textId="77777777" w:rsidR="00644761" w:rsidRDefault="00644761" w:rsidP="00644761">
            <w:pPr>
              <w:ind w:left="108"/>
              <w:jc w:val="both"/>
            </w:pPr>
            <w:r>
              <w:t>основы</w:t>
            </w:r>
            <w:r>
              <w:rPr>
                <w:spacing w:val="-15"/>
              </w:rPr>
              <w:t xml:space="preserve"> </w:t>
            </w:r>
            <w:r>
              <w:t>принципов</w:t>
            </w:r>
            <w:r>
              <w:rPr>
                <w:spacing w:val="-15"/>
              </w:rPr>
              <w:t xml:space="preserve"> </w:t>
            </w:r>
            <w:r>
              <w:t>проектирования печатного монтажа;</w:t>
            </w:r>
          </w:p>
          <w:p w14:paraId="67935A1B" w14:textId="552D0E4C" w:rsidR="00644761" w:rsidRDefault="00644761" w:rsidP="0064476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проектирования,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применяемых</w:t>
            </w:r>
            <w:r>
              <w:rPr>
                <w:spacing w:val="-5"/>
                <w:sz w:val="24"/>
              </w:rPr>
              <w:t xml:space="preserve"> 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печатных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электронных </w:t>
            </w:r>
            <w:r>
              <w:rPr>
                <w:spacing w:val="-2"/>
                <w:sz w:val="24"/>
              </w:rPr>
              <w:t>устройств;</w:t>
            </w:r>
          </w:p>
          <w:p w14:paraId="1AF49D32" w14:textId="77777777" w:rsidR="00644761" w:rsidRDefault="00644761" w:rsidP="006447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электронных </w:t>
            </w:r>
            <w:r>
              <w:rPr>
                <w:spacing w:val="-2"/>
                <w:sz w:val="24"/>
              </w:rPr>
              <w:t>устройств;</w:t>
            </w:r>
          </w:p>
          <w:p w14:paraId="353F4368" w14:textId="77777777" w:rsidR="00644761" w:rsidRDefault="00644761" w:rsidP="006447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стадии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конструкторской </w:t>
            </w:r>
            <w:r>
              <w:rPr>
                <w:spacing w:val="-2"/>
                <w:sz w:val="24"/>
              </w:rPr>
              <w:t>документации;</w:t>
            </w:r>
          </w:p>
          <w:p w14:paraId="5709C81E" w14:textId="77777777" w:rsidR="00644761" w:rsidRDefault="00644761" w:rsidP="006447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сравнительные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 конструкций печатных плат;</w:t>
            </w:r>
          </w:p>
          <w:p w14:paraId="2D4F10D9" w14:textId="77777777" w:rsidR="00644761" w:rsidRDefault="00644761" w:rsidP="006447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факторы,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влияющие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качество проектирования печатных плат;</w:t>
            </w:r>
          </w:p>
          <w:p w14:paraId="4D462887" w14:textId="77777777" w:rsidR="00644761" w:rsidRDefault="00644761" w:rsidP="00644761">
            <w:pPr>
              <w:pStyle w:val="TableParagraph"/>
              <w:spacing w:before="1"/>
              <w:ind w:right="182"/>
              <w:rPr>
                <w:sz w:val="24"/>
              </w:rPr>
            </w:pPr>
            <w:r>
              <w:rPr>
                <w:sz w:val="24"/>
              </w:rPr>
              <w:t>признаки квалификации печатных плат; 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печатных </w:t>
            </w:r>
            <w:r>
              <w:rPr>
                <w:spacing w:val="-4"/>
                <w:sz w:val="24"/>
              </w:rPr>
              <w:t>плат;</w:t>
            </w:r>
          </w:p>
          <w:p w14:paraId="2E2A42E3" w14:textId="23036531" w:rsidR="00644761" w:rsidRDefault="00644761" w:rsidP="006447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прикладные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автоматизированного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назначения;</w:t>
            </w:r>
          </w:p>
          <w:p w14:paraId="2654D456" w14:textId="77777777" w:rsidR="00644761" w:rsidRDefault="00644761" w:rsidP="006447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типовой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технологический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составляющие;</w:t>
            </w:r>
          </w:p>
          <w:p w14:paraId="1F62A0DD" w14:textId="77777777" w:rsidR="00644761" w:rsidRDefault="00644761" w:rsidP="006447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технологического </w:t>
            </w:r>
            <w:r>
              <w:rPr>
                <w:spacing w:val="-2"/>
                <w:sz w:val="24"/>
              </w:rPr>
              <w:t>процесса;</w:t>
            </w:r>
          </w:p>
          <w:p w14:paraId="25C20BEA" w14:textId="77777777" w:rsidR="00644761" w:rsidRDefault="00644761" w:rsidP="006447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электронных приборов и устройств;</w:t>
            </w:r>
          </w:p>
          <w:p w14:paraId="204FCA61" w14:textId="77777777" w:rsidR="00644761" w:rsidRDefault="00644761" w:rsidP="006447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технологического </w:t>
            </w:r>
            <w:r>
              <w:rPr>
                <w:spacing w:val="-2"/>
                <w:sz w:val="24"/>
              </w:rPr>
              <w:t>процесса;</w:t>
            </w:r>
          </w:p>
          <w:p w14:paraId="3013B1D2" w14:textId="77777777" w:rsidR="00644761" w:rsidRDefault="00644761" w:rsidP="006447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технологические процессы производства печатных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плат,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интегральных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микросхем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микросборок;</w:t>
            </w:r>
          </w:p>
          <w:p w14:paraId="7A52CC2D" w14:textId="4708ACC6" w:rsidR="00644761" w:rsidRPr="008009B6" w:rsidRDefault="00644761" w:rsidP="00644761">
            <w:pPr>
              <w:ind w:left="108"/>
              <w:jc w:val="both"/>
            </w:pPr>
            <w:r>
              <w:rPr>
                <w:spacing w:val="-2"/>
              </w:rPr>
              <w:t>методы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автоматизированного </w:t>
            </w:r>
            <w:r>
              <w:t xml:space="preserve">проектирования </w:t>
            </w:r>
            <w:proofErr w:type="spellStart"/>
            <w:r>
              <w:t>ЭПиУ</w:t>
            </w:r>
            <w:proofErr w:type="spellEnd"/>
            <w:r>
              <w:t>.</w:t>
            </w:r>
          </w:p>
        </w:tc>
      </w:tr>
    </w:tbl>
    <w:p w14:paraId="3E5F8D8F" w14:textId="77777777" w:rsidR="00644761" w:rsidRPr="00F945F3" w:rsidRDefault="00644761" w:rsidP="00644761">
      <w:pPr>
        <w:rPr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664"/>
      </w:tblGrid>
      <w:tr w:rsidR="00644761" w:rsidRPr="00010170" w14:paraId="046B0F90" w14:textId="77777777" w:rsidTr="00E5652C">
        <w:tc>
          <w:tcPr>
            <w:tcW w:w="817" w:type="dxa"/>
            <w:shd w:val="clear" w:color="auto" w:fill="auto"/>
          </w:tcPr>
          <w:p w14:paraId="72C687E7" w14:textId="77777777" w:rsidR="00644761" w:rsidRPr="00010170" w:rsidRDefault="00644761" w:rsidP="00E5652C">
            <w:pPr>
              <w:jc w:val="center"/>
              <w:rPr>
                <w:b/>
              </w:rPr>
            </w:pPr>
            <w:r w:rsidRPr="00010170">
              <w:rPr>
                <w:b/>
              </w:rPr>
              <w:t>№</w:t>
            </w:r>
          </w:p>
          <w:p w14:paraId="4558AAC5" w14:textId="77777777" w:rsidR="00644761" w:rsidRPr="00010170" w:rsidRDefault="00644761" w:rsidP="00E5652C">
            <w:pPr>
              <w:jc w:val="center"/>
              <w:rPr>
                <w:b/>
              </w:rPr>
            </w:pPr>
            <w:r w:rsidRPr="00010170">
              <w:rPr>
                <w:b/>
              </w:rPr>
              <w:t>п/п</w:t>
            </w:r>
          </w:p>
        </w:tc>
        <w:tc>
          <w:tcPr>
            <w:tcW w:w="6266" w:type="dxa"/>
            <w:shd w:val="clear" w:color="auto" w:fill="auto"/>
          </w:tcPr>
          <w:p w14:paraId="759C1929" w14:textId="77777777" w:rsidR="00644761" w:rsidRPr="00010170" w:rsidRDefault="00644761" w:rsidP="00E5652C">
            <w:pPr>
              <w:jc w:val="center"/>
              <w:rPr>
                <w:b/>
              </w:rPr>
            </w:pPr>
            <w:r w:rsidRPr="00010170">
              <w:rPr>
                <w:b/>
              </w:rPr>
              <w:t>Задания</w:t>
            </w:r>
          </w:p>
        </w:tc>
        <w:tc>
          <w:tcPr>
            <w:tcW w:w="2664" w:type="dxa"/>
            <w:shd w:val="clear" w:color="auto" w:fill="auto"/>
          </w:tcPr>
          <w:p w14:paraId="007E32AF" w14:textId="77777777" w:rsidR="00644761" w:rsidRPr="00010170" w:rsidRDefault="00644761" w:rsidP="00E5652C">
            <w:pPr>
              <w:jc w:val="center"/>
              <w:rPr>
                <w:b/>
              </w:rPr>
            </w:pPr>
            <w:r w:rsidRPr="00010170">
              <w:rPr>
                <w:b/>
              </w:rPr>
              <w:t>Ответы</w:t>
            </w:r>
          </w:p>
        </w:tc>
      </w:tr>
      <w:tr w:rsidR="00644761" w:rsidRPr="00010170" w14:paraId="73A88005" w14:textId="77777777" w:rsidTr="00644761">
        <w:trPr>
          <w:trHeight w:val="415"/>
        </w:trPr>
        <w:tc>
          <w:tcPr>
            <w:tcW w:w="817" w:type="dxa"/>
            <w:shd w:val="clear" w:color="auto" w:fill="auto"/>
          </w:tcPr>
          <w:p w14:paraId="1A40AC55" w14:textId="77777777" w:rsidR="00644761" w:rsidRPr="00010170" w:rsidRDefault="00644761" w:rsidP="00644761">
            <w:pPr>
              <w:pStyle w:val="a4"/>
              <w:numPr>
                <w:ilvl w:val="0"/>
                <w:numId w:val="76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shd w:val="clear" w:color="auto" w:fill="auto"/>
          </w:tcPr>
          <w:p w14:paraId="36F97DFF" w14:textId="77777777" w:rsidR="00644761" w:rsidRPr="00010170" w:rsidRDefault="00644761" w:rsidP="00644761">
            <w:r w:rsidRPr="00010170">
              <w:t>Какой из следующих стандартов относится к ЕСКД?</w:t>
            </w:r>
          </w:p>
          <w:p w14:paraId="1C63609A" w14:textId="77777777" w:rsidR="00644761" w:rsidRPr="00010170" w:rsidRDefault="00644761" w:rsidP="00644761">
            <w:pPr>
              <w:rPr>
                <w:lang w:val="en-US"/>
              </w:rPr>
            </w:pPr>
            <w:r w:rsidRPr="00010170">
              <w:rPr>
                <w:lang w:val="en-US"/>
              </w:rPr>
              <w:t xml:space="preserve">A) </w:t>
            </w:r>
            <w:r w:rsidRPr="00010170">
              <w:t>ГОСТ</w:t>
            </w:r>
            <w:r w:rsidRPr="00010170">
              <w:rPr>
                <w:lang w:val="en-US"/>
              </w:rPr>
              <w:t xml:space="preserve"> 2.105-95 </w:t>
            </w:r>
          </w:p>
          <w:p w14:paraId="2B7DB9EE" w14:textId="77777777" w:rsidR="00644761" w:rsidRPr="00010170" w:rsidRDefault="00644761" w:rsidP="00644761">
            <w:pPr>
              <w:rPr>
                <w:lang w:val="en-US"/>
              </w:rPr>
            </w:pPr>
            <w:r w:rsidRPr="00010170">
              <w:rPr>
                <w:lang w:val="en-US"/>
              </w:rPr>
              <w:t>B) ISO 9001</w:t>
            </w:r>
          </w:p>
          <w:p w14:paraId="1152ABF7" w14:textId="77777777" w:rsidR="00644761" w:rsidRPr="00010170" w:rsidRDefault="00644761" w:rsidP="00644761">
            <w:pPr>
              <w:rPr>
                <w:lang w:val="en-US"/>
              </w:rPr>
            </w:pPr>
            <w:r w:rsidRPr="00010170">
              <w:rPr>
                <w:lang w:val="en-US"/>
              </w:rPr>
              <w:t>C) IEC 61000</w:t>
            </w:r>
          </w:p>
          <w:p w14:paraId="3E1FED83" w14:textId="2B9BE7AB" w:rsidR="00644761" w:rsidRPr="00010170" w:rsidRDefault="00644761" w:rsidP="00644761">
            <w:pPr>
              <w:rPr>
                <w:color w:val="222222"/>
              </w:rPr>
            </w:pPr>
            <w:r w:rsidRPr="00010170">
              <w:rPr>
                <w:lang w:val="en-US"/>
              </w:rPr>
              <w:t>D) ANSI Z535.4</w:t>
            </w:r>
          </w:p>
        </w:tc>
        <w:tc>
          <w:tcPr>
            <w:tcW w:w="2664" w:type="dxa"/>
            <w:shd w:val="clear" w:color="auto" w:fill="auto"/>
          </w:tcPr>
          <w:p w14:paraId="69E790BD" w14:textId="171342CC" w:rsidR="00644761" w:rsidRPr="00010170" w:rsidRDefault="00644761" w:rsidP="00644761">
            <w:pPr>
              <w:rPr>
                <w:rFonts w:eastAsia="Calibri"/>
                <w:lang w:val="en-US"/>
              </w:rPr>
            </w:pPr>
            <w:r w:rsidRPr="00010170">
              <w:t>A) ГОСТ 2.105-95</w:t>
            </w:r>
          </w:p>
        </w:tc>
      </w:tr>
      <w:tr w:rsidR="00644761" w:rsidRPr="00010170" w14:paraId="4CC7676E" w14:textId="77777777" w:rsidTr="00E5652C">
        <w:trPr>
          <w:trHeight w:val="1380"/>
        </w:trPr>
        <w:tc>
          <w:tcPr>
            <w:tcW w:w="817" w:type="dxa"/>
            <w:shd w:val="clear" w:color="auto" w:fill="auto"/>
          </w:tcPr>
          <w:p w14:paraId="22442618" w14:textId="77777777" w:rsidR="00644761" w:rsidRPr="00010170" w:rsidRDefault="00644761" w:rsidP="00644761">
            <w:pPr>
              <w:pStyle w:val="a4"/>
              <w:numPr>
                <w:ilvl w:val="0"/>
                <w:numId w:val="76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266" w:type="dxa"/>
            <w:shd w:val="clear" w:color="auto" w:fill="auto"/>
          </w:tcPr>
          <w:p w14:paraId="58F63E03" w14:textId="77777777" w:rsidR="00644761" w:rsidRPr="00010170" w:rsidRDefault="00644761" w:rsidP="00644761">
            <w:r w:rsidRPr="00010170">
              <w:t>Установите правильную последовательность этапов конструирования электронного устройства:</w:t>
            </w:r>
          </w:p>
          <w:p w14:paraId="79B5D1E0" w14:textId="77777777" w:rsidR="00644761" w:rsidRPr="00010170" w:rsidRDefault="00644761" w:rsidP="00644761">
            <w:r w:rsidRPr="00010170">
              <w:t>A) Проектирование</w:t>
            </w:r>
          </w:p>
          <w:p w14:paraId="4F4187F1" w14:textId="77777777" w:rsidR="00644761" w:rsidRPr="00010170" w:rsidRDefault="00644761" w:rsidP="00644761">
            <w:r w:rsidRPr="00010170">
              <w:t>B) Анализ требований</w:t>
            </w:r>
          </w:p>
          <w:p w14:paraId="20091546" w14:textId="77777777" w:rsidR="00644761" w:rsidRPr="00010170" w:rsidRDefault="00644761" w:rsidP="00644761">
            <w:r w:rsidRPr="00010170">
              <w:t xml:space="preserve">C) Тестирование </w:t>
            </w:r>
          </w:p>
          <w:p w14:paraId="2B763E50" w14:textId="1781E76A" w:rsidR="00644761" w:rsidRPr="00010170" w:rsidRDefault="00644761" w:rsidP="00644761">
            <w:r w:rsidRPr="00010170">
              <w:t>D) Производство</w:t>
            </w:r>
          </w:p>
        </w:tc>
        <w:tc>
          <w:tcPr>
            <w:tcW w:w="2664" w:type="dxa"/>
            <w:shd w:val="clear" w:color="auto" w:fill="auto"/>
          </w:tcPr>
          <w:p w14:paraId="72414380" w14:textId="6D977DD6" w:rsidR="00644761" w:rsidRPr="00010170" w:rsidRDefault="00644761" w:rsidP="00644761">
            <w:pPr>
              <w:rPr>
                <w:rFonts w:eastAsia="Calibri"/>
              </w:rPr>
            </w:pPr>
            <w:r w:rsidRPr="00010170">
              <w:t>B, A, C, D</w:t>
            </w:r>
          </w:p>
        </w:tc>
      </w:tr>
      <w:tr w:rsidR="00644761" w:rsidRPr="00010170" w14:paraId="13FC51C8" w14:textId="77777777" w:rsidTr="00E5652C">
        <w:trPr>
          <w:trHeight w:val="1380"/>
        </w:trPr>
        <w:tc>
          <w:tcPr>
            <w:tcW w:w="817" w:type="dxa"/>
            <w:shd w:val="clear" w:color="auto" w:fill="auto"/>
          </w:tcPr>
          <w:p w14:paraId="18D7D063" w14:textId="77777777" w:rsidR="00644761" w:rsidRPr="00010170" w:rsidRDefault="00644761" w:rsidP="00644761">
            <w:pPr>
              <w:pStyle w:val="a4"/>
              <w:numPr>
                <w:ilvl w:val="0"/>
                <w:numId w:val="76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66" w:type="dxa"/>
            <w:shd w:val="clear" w:color="auto" w:fill="auto"/>
          </w:tcPr>
          <w:p w14:paraId="37247A64" w14:textId="77777777" w:rsidR="00644761" w:rsidRPr="00845F8B" w:rsidRDefault="00644761" w:rsidP="00644761">
            <w:r w:rsidRPr="00845F8B">
              <w:t>Какое из следующих утверждений о процессе конструирования является верным?</w:t>
            </w:r>
          </w:p>
          <w:p w14:paraId="0D7829E5" w14:textId="77777777" w:rsidR="00644761" w:rsidRPr="00845F8B" w:rsidRDefault="00644761" w:rsidP="00644761">
            <w:r w:rsidRPr="00845F8B">
              <w:t>A) Процесс конструирования включает только механические компоненты.</w:t>
            </w:r>
          </w:p>
          <w:p w14:paraId="55EBE851" w14:textId="77777777" w:rsidR="00644761" w:rsidRPr="00845F8B" w:rsidRDefault="00644761" w:rsidP="00644761">
            <w:r w:rsidRPr="00845F8B">
              <w:t>B) Конструирование не требует учета внешних факторов.</w:t>
            </w:r>
          </w:p>
          <w:p w14:paraId="563C591F" w14:textId="77777777" w:rsidR="00644761" w:rsidRPr="00845F8B" w:rsidRDefault="00644761" w:rsidP="00644761">
            <w:r w:rsidRPr="00845F8B">
              <w:t>C) Процесс конструирования включает анализ требований, проектирование и тестирование.</w:t>
            </w:r>
          </w:p>
          <w:p w14:paraId="2A622F3F" w14:textId="6433D11A" w:rsidR="00644761" w:rsidRPr="00010170" w:rsidRDefault="00644761" w:rsidP="00644761">
            <w:r w:rsidRPr="00845F8B">
              <w:t>D) Конструирование происходит только в 2D среде.</w:t>
            </w:r>
          </w:p>
        </w:tc>
        <w:tc>
          <w:tcPr>
            <w:tcW w:w="2664" w:type="dxa"/>
            <w:shd w:val="clear" w:color="auto" w:fill="auto"/>
          </w:tcPr>
          <w:p w14:paraId="13BB5018" w14:textId="32E9C04B" w:rsidR="00644761" w:rsidRPr="00010170" w:rsidRDefault="00644761" w:rsidP="00644761">
            <w:pPr>
              <w:rPr>
                <w:rFonts w:eastAsia="Calibri"/>
              </w:rPr>
            </w:pPr>
            <w:r w:rsidRPr="00845F8B">
              <w:t>C) Процесс конструирования включает анализ требований, проектирование и тестирование.</w:t>
            </w:r>
          </w:p>
        </w:tc>
      </w:tr>
      <w:tr w:rsidR="00644761" w:rsidRPr="00010170" w14:paraId="305EC13B" w14:textId="77777777" w:rsidTr="00E5652C">
        <w:trPr>
          <w:trHeight w:val="1380"/>
        </w:trPr>
        <w:tc>
          <w:tcPr>
            <w:tcW w:w="817" w:type="dxa"/>
            <w:shd w:val="clear" w:color="auto" w:fill="auto"/>
          </w:tcPr>
          <w:p w14:paraId="51DA2DD0" w14:textId="77777777" w:rsidR="00644761" w:rsidRPr="00010170" w:rsidRDefault="00644761" w:rsidP="00644761">
            <w:pPr>
              <w:pStyle w:val="a4"/>
              <w:numPr>
                <w:ilvl w:val="0"/>
                <w:numId w:val="76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66" w:type="dxa"/>
            <w:shd w:val="clear" w:color="auto" w:fill="auto"/>
          </w:tcPr>
          <w:p w14:paraId="4C82BBA9" w14:textId="77777777" w:rsidR="00644761" w:rsidRPr="00845F8B" w:rsidRDefault="00644761" w:rsidP="00644761">
            <w:r w:rsidRPr="00845F8B">
              <w:t>Сопоставьте методы проектирования с их описаниями:</w:t>
            </w:r>
          </w:p>
          <w:p w14:paraId="4E6627FF" w14:textId="77777777" w:rsidR="00644761" w:rsidRPr="00845F8B" w:rsidRDefault="00644761" w:rsidP="00644761">
            <w:r w:rsidRPr="00845F8B">
              <w:t>1.CAD</w:t>
            </w:r>
          </w:p>
          <w:p w14:paraId="4019472A" w14:textId="77777777" w:rsidR="00644761" w:rsidRPr="00845F8B" w:rsidRDefault="00644761" w:rsidP="00644761">
            <w:r w:rsidRPr="00845F8B">
              <w:t>2.CAM</w:t>
            </w:r>
          </w:p>
          <w:p w14:paraId="24CBF4D2" w14:textId="77777777" w:rsidR="00644761" w:rsidRPr="00845F8B" w:rsidRDefault="00644761" w:rsidP="00644761">
            <w:r w:rsidRPr="00845F8B">
              <w:t>3.CAE</w:t>
            </w:r>
          </w:p>
          <w:p w14:paraId="3F7BD89B" w14:textId="77777777" w:rsidR="00644761" w:rsidRPr="00845F8B" w:rsidRDefault="00644761" w:rsidP="00644761">
            <w:r w:rsidRPr="00845F8B">
              <w:t>A) Автоматизированное проектирование</w:t>
            </w:r>
          </w:p>
          <w:p w14:paraId="0D31949E" w14:textId="77777777" w:rsidR="00644761" w:rsidRPr="00845F8B" w:rsidRDefault="00644761" w:rsidP="00644761">
            <w:r w:rsidRPr="00845F8B">
              <w:t>B) Автоматизированное производство</w:t>
            </w:r>
          </w:p>
          <w:p w14:paraId="3A1C5B55" w14:textId="421F30DD" w:rsidR="00644761" w:rsidRPr="00644761" w:rsidRDefault="00644761" w:rsidP="00644761">
            <w:r w:rsidRPr="00845F8B">
              <w:t>C) Автоматизированный анализ</w:t>
            </w:r>
          </w:p>
        </w:tc>
        <w:tc>
          <w:tcPr>
            <w:tcW w:w="2664" w:type="dxa"/>
            <w:shd w:val="clear" w:color="auto" w:fill="auto"/>
          </w:tcPr>
          <w:p w14:paraId="6CE88C64" w14:textId="41A2625B" w:rsidR="00644761" w:rsidRPr="00644761" w:rsidRDefault="00644761" w:rsidP="00644761">
            <w:pPr>
              <w:rPr>
                <w:rFonts w:eastAsia="Calibri"/>
              </w:rPr>
            </w:pPr>
            <w:r w:rsidRPr="00644761">
              <w:t>1 - A, 2 - B, 3 - C</w:t>
            </w:r>
          </w:p>
        </w:tc>
      </w:tr>
      <w:tr w:rsidR="00644761" w:rsidRPr="00010170" w14:paraId="4E7C29F9" w14:textId="77777777" w:rsidTr="00E5652C">
        <w:trPr>
          <w:trHeight w:val="1380"/>
        </w:trPr>
        <w:tc>
          <w:tcPr>
            <w:tcW w:w="817" w:type="dxa"/>
            <w:shd w:val="clear" w:color="auto" w:fill="auto"/>
          </w:tcPr>
          <w:p w14:paraId="3E27B34D" w14:textId="77777777" w:rsidR="00644761" w:rsidRPr="00010170" w:rsidRDefault="00644761" w:rsidP="00644761">
            <w:pPr>
              <w:pStyle w:val="a4"/>
              <w:numPr>
                <w:ilvl w:val="0"/>
                <w:numId w:val="7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62A0C322" w14:textId="77777777" w:rsidR="00644761" w:rsidRPr="00D339A8" w:rsidRDefault="00644761" w:rsidP="00644761">
            <w:r w:rsidRPr="00D339A8">
              <w:t>Какой из следующих методов не относится к автоматизированным методам разработки конструкторской документации?</w:t>
            </w:r>
          </w:p>
          <w:p w14:paraId="4C6AEBA8" w14:textId="77777777" w:rsidR="00644761" w:rsidRPr="00D339A8" w:rsidRDefault="00644761" w:rsidP="00644761">
            <w:r w:rsidRPr="00D339A8">
              <w:t xml:space="preserve">A) CAD-системы </w:t>
            </w:r>
          </w:p>
          <w:p w14:paraId="3CDF72FC" w14:textId="77777777" w:rsidR="00644761" w:rsidRPr="00D339A8" w:rsidRDefault="00644761" w:rsidP="00644761">
            <w:r w:rsidRPr="00D339A8">
              <w:t>B) CAM-системы</w:t>
            </w:r>
          </w:p>
          <w:p w14:paraId="634AF70D" w14:textId="77777777" w:rsidR="00644761" w:rsidRPr="00D339A8" w:rsidRDefault="00644761" w:rsidP="00644761">
            <w:r w:rsidRPr="00D339A8">
              <w:t xml:space="preserve">C) Ручное рисование </w:t>
            </w:r>
          </w:p>
          <w:p w14:paraId="141653A9" w14:textId="4DF48ED4" w:rsidR="00644761" w:rsidRPr="00644761" w:rsidRDefault="00644761" w:rsidP="00644761">
            <w:r w:rsidRPr="00D339A8">
              <w:t>D) CAE-системы</w:t>
            </w:r>
          </w:p>
        </w:tc>
        <w:tc>
          <w:tcPr>
            <w:tcW w:w="2664" w:type="dxa"/>
            <w:shd w:val="clear" w:color="auto" w:fill="auto"/>
          </w:tcPr>
          <w:p w14:paraId="37944732" w14:textId="3A184471" w:rsidR="00644761" w:rsidRPr="00010170" w:rsidRDefault="00644761" w:rsidP="00644761">
            <w:pPr>
              <w:rPr>
                <w:rFonts w:eastAsia="Calibri"/>
              </w:rPr>
            </w:pPr>
            <w:r w:rsidRPr="00D339A8">
              <w:t>C) Ручное рисование</w:t>
            </w:r>
          </w:p>
        </w:tc>
      </w:tr>
      <w:tr w:rsidR="00644761" w:rsidRPr="00010170" w14:paraId="06D086D6" w14:textId="77777777" w:rsidTr="00E5652C">
        <w:trPr>
          <w:trHeight w:val="1380"/>
        </w:trPr>
        <w:tc>
          <w:tcPr>
            <w:tcW w:w="817" w:type="dxa"/>
            <w:shd w:val="clear" w:color="auto" w:fill="auto"/>
          </w:tcPr>
          <w:p w14:paraId="0C630303" w14:textId="77777777" w:rsidR="00644761" w:rsidRPr="00010170" w:rsidRDefault="00644761" w:rsidP="00644761">
            <w:pPr>
              <w:pStyle w:val="a4"/>
              <w:numPr>
                <w:ilvl w:val="0"/>
                <w:numId w:val="7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50066C54" w14:textId="77777777" w:rsidR="00644761" w:rsidRPr="00D339A8" w:rsidRDefault="00644761" w:rsidP="00644761">
            <w:r w:rsidRPr="00D339A8">
              <w:t>Установите правильную последовательность процессов производства печатных плат:</w:t>
            </w:r>
          </w:p>
          <w:p w14:paraId="2176C515" w14:textId="77777777" w:rsidR="00644761" w:rsidRPr="00D339A8" w:rsidRDefault="00644761" w:rsidP="00644761">
            <w:r w:rsidRPr="00D339A8">
              <w:t xml:space="preserve">A) Ламинирование </w:t>
            </w:r>
          </w:p>
          <w:p w14:paraId="6473860D" w14:textId="77777777" w:rsidR="00644761" w:rsidRPr="00D339A8" w:rsidRDefault="00644761" w:rsidP="00644761">
            <w:r w:rsidRPr="00D339A8">
              <w:t xml:space="preserve">B) </w:t>
            </w:r>
            <w:proofErr w:type="spellStart"/>
            <w:r w:rsidRPr="00D339A8">
              <w:t>Этчинг</w:t>
            </w:r>
            <w:proofErr w:type="spellEnd"/>
          </w:p>
          <w:p w14:paraId="3EEA8F3E" w14:textId="77777777" w:rsidR="00644761" w:rsidRPr="00D339A8" w:rsidRDefault="00644761" w:rsidP="00644761">
            <w:r w:rsidRPr="00D339A8">
              <w:t xml:space="preserve">C) Печать </w:t>
            </w:r>
          </w:p>
          <w:p w14:paraId="4D773D7D" w14:textId="4786144A" w:rsidR="00644761" w:rsidRPr="00010170" w:rsidRDefault="00644761" w:rsidP="00644761">
            <w:pPr>
              <w:rPr>
                <w:lang w:val="en-US"/>
              </w:rPr>
            </w:pPr>
            <w:r w:rsidRPr="00D339A8">
              <w:t>D) Сборка компонентов</w:t>
            </w:r>
          </w:p>
        </w:tc>
        <w:tc>
          <w:tcPr>
            <w:tcW w:w="2664" w:type="dxa"/>
            <w:shd w:val="clear" w:color="auto" w:fill="auto"/>
          </w:tcPr>
          <w:p w14:paraId="727ED579" w14:textId="7DC541C2" w:rsidR="00644761" w:rsidRPr="00010170" w:rsidRDefault="00644761" w:rsidP="00644761">
            <w:pPr>
              <w:rPr>
                <w:rFonts w:eastAsia="Calibri"/>
              </w:rPr>
            </w:pPr>
            <w:r w:rsidRPr="00D339A8">
              <w:t>A, C, B, D</w:t>
            </w:r>
          </w:p>
        </w:tc>
      </w:tr>
      <w:tr w:rsidR="00644761" w:rsidRPr="00010170" w14:paraId="2BBE1B41" w14:textId="77777777" w:rsidTr="00E5652C">
        <w:trPr>
          <w:trHeight w:val="1380"/>
        </w:trPr>
        <w:tc>
          <w:tcPr>
            <w:tcW w:w="817" w:type="dxa"/>
            <w:shd w:val="clear" w:color="auto" w:fill="auto"/>
          </w:tcPr>
          <w:p w14:paraId="08D1673C" w14:textId="77777777" w:rsidR="00644761" w:rsidRPr="00010170" w:rsidRDefault="00644761" w:rsidP="00644761">
            <w:pPr>
              <w:pStyle w:val="a4"/>
              <w:numPr>
                <w:ilvl w:val="0"/>
                <w:numId w:val="7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3DB1AA82" w14:textId="77777777" w:rsidR="00644761" w:rsidRPr="009E5649" w:rsidRDefault="00644761" w:rsidP="00644761">
            <w:r w:rsidRPr="009E5649">
              <w:t>Какой из перечисленных факторов не является внешним при проектировании электронных устройств?</w:t>
            </w:r>
          </w:p>
          <w:p w14:paraId="63E72094" w14:textId="77777777" w:rsidR="00644761" w:rsidRPr="009E5649" w:rsidRDefault="00644761" w:rsidP="00644761">
            <w:r w:rsidRPr="009E5649">
              <w:t>A) Температура</w:t>
            </w:r>
          </w:p>
          <w:p w14:paraId="34D9C86D" w14:textId="77777777" w:rsidR="00644761" w:rsidRPr="009E5649" w:rsidRDefault="00644761" w:rsidP="00644761">
            <w:r w:rsidRPr="009E5649">
              <w:t xml:space="preserve">B) Влажность </w:t>
            </w:r>
          </w:p>
          <w:p w14:paraId="21EABE56" w14:textId="77777777" w:rsidR="00644761" w:rsidRPr="009E5649" w:rsidRDefault="00644761" w:rsidP="00644761">
            <w:r w:rsidRPr="009E5649">
              <w:t>C) Электромагнитные помехи</w:t>
            </w:r>
          </w:p>
          <w:p w14:paraId="647211B5" w14:textId="4594C0AF" w:rsidR="00644761" w:rsidRPr="00010170" w:rsidRDefault="00644761" w:rsidP="00644761">
            <w:pPr>
              <w:rPr>
                <w:lang w:val="en-US"/>
              </w:rPr>
            </w:pPr>
            <w:r w:rsidRPr="009E5649">
              <w:t>D) Сложность схемы</w:t>
            </w:r>
          </w:p>
        </w:tc>
        <w:tc>
          <w:tcPr>
            <w:tcW w:w="2664" w:type="dxa"/>
            <w:shd w:val="clear" w:color="auto" w:fill="auto"/>
          </w:tcPr>
          <w:p w14:paraId="071E2D57" w14:textId="76B0D270" w:rsidR="00644761" w:rsidRPr="00010170" w:rsidRDefault="00644761" w:rsidP="00644761">
            <w:pPr>
              <w:rPr>
                <w:rFonts w:eastAsia="Calibri"/>
              </w:rPr>
            </w:pPr>
            <w:r w:rsidRPr="009E5649">
              <w:t>D) Сложность схемы</w:t>
            </w:r>
          </w:p>
        </w:tc>
      </w:tr>
    </w:tbl>
    <w:p w14:paraId="37284C61" w14:textId="77777777" w:rsidR="00644761" w:rsidRPr="00010170" w:rsidRDefault="00644761" w:rsidP="00644761"/>
    <w:p w14:paraId="2006EED2" w14:textId="77777777" w:rsidR="00644761" w:rsidRPr="00AC294F" w:rsidRDefault="00644761" w:rsidP="00644761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644761" w:rsidRPr="00F945F3" w14:paraId="3C1213D3" w14:textId="77777777" w:rsidTr="00E5652C">
        <w:tc>
          <w:tcPr>
            <w:tcW w:w="2943" w:type="dxa"/>
            <w:shd w:val="clear" w:color="auto" w:fill="auto"/>
          </w:tcPr>
          <w:p w14:paraId="4F63DAFD" w14:textId="77777777" w:rsidR="00644761" w:rsidRPr="00F945F3" w:rsidRDefault="00644761" w:rsidP="00E5652C">
            <w:pPr>
              <w:rPr>
                <w:b/>
              </w:rPr>
            </w:pPr>
            <w:r w:rsidRPr="00F945F3">
              <w:rPr>
                <w:b/>
              </w:rPr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44D50AF4" w14:textId="77777777" w:rsidR="00644761" w:rsidRPr="00F945F3" w:rsidRDefault="00644761" w:rsidP="00E5652C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644761" w:rsidRPr="00F945F3" w14:paraId="740BC4D9" w14:textId="77777777" w:rsidTr="00E5652C">
        <w:tc>
          <w:tcPr>
            <w:tcW w:w="2943" w:type="dxa"/>
            <w:shd w:val="clear" w:color="auto" w:fill="auto"/>
          </w:tcPr>
          <w:p w14:paraId="1C8F4FAF" w14:textId="5E912C42" w:rsidR="00644761" w:rsidRPr="00B0634F" w:rsidRDefault="00644761" w:rsidP="00E5652C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>П</w:t>
            </w:r>
            <w:r w:rsidRPr="00D00BCD">
              <w:rPr>
                <w:b/>
              </w:rPr>
              <w:t xml:space="preserve">К </w:t>
            </w:r>
            <w:r>
              <w:rPr>
                <w:b/>
              </w:rPr>
              <w:t>3.3</w:t>
            </w:r>
            <w:r w:rsidRPr="00D00BCD">
              <w:rPr>
                <w:b/>
              </w:rPr>
              <w:t xml:space="preserve"> </w:t>
            </w:r>
            <w:r w:rsidRPr="00644761">
              <w:rPr>
                <w:b/>
              </w:rPr>
              <w:t>Выполнять</w:t>
            </w:r>
            <w:r>
              <w:rPr>
                <w:b/>
              </w:rPr>
              <w:t xml:space="preserve"> </w:t>
            </w:r>
            <w:r w:rsidRPr="00644761">
              <w:rPr>
                <w:b/>
              </w:rPr>
              <w:tab/>
              <w:t>оценку качества</w:t>
            </w:r>
            <w:r>
              <w:rPr>
                <w:b/>
              </w:rPr>
              <w:t xml:space="preserve"> </w:t>
            </w:r>
            <w:r w:rsidRPr="00644761">
              <w:rPr>
                <w:b/>
              </w:rPr>
              <w:t>разработки (проектирования) электронных приборов и устройств на основе печатного монтажа</w:t>
            </w:r>
          </w:p>
          <w:p w14:paraId="40F0B1BC" w14:textId="77777777" w:rsidR="00644761" w:rsidRPr="00F945F3" w:rsidRDefault="00644761" w:rsidP="00E5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6663" w:type="dxa"/>
            <w:shd w:val="clear" w:color="auto" w:fill="auto"/>
          </w:tcPr>
          <w:p w14:paraId="42F13CAE" w14:textId="2473DEE5" w:rsidR="00644761" w:rsidRDefault="00644761" w:rsidP="0064476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Навыки</w:t>
            </w:r>
            <w:r>
              <w:rPr>
                <w:b/>
                <w:spacing w:val="-4"/>
                <w:sz w:val="24"/>
              </w:rPr>
              <w:t>:</w:t>
            </w:r>
          </w:p>
          <w:p w14:paraId="3BB1B96D" w14:textId="77777777" w:rsidR="00644761" w:rsidRDefault="00644761" w:rsidP="006447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выполнять оценку качества разработки (проектирования)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устройств на основе печатного монтажа.</w:t>
            </w:r>
          </w:p>
          <w:p w14:paraId="2C2358C0" w14:textId="77777777" w:rsidR="00644761" w:rsidRDefault="00644761" w:rsidP="00644761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  <w:p w14:paraId="63108288" w14:textId="77777777" w:rsidR="00644761" w:rsidRDefault="00644761" w:rsidP="006447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конструктивных показателей технологичности.</w:t>
            </w:r>
          </w:p>
          <w:p w14:paraId="0B6C91DF" w14:textId="77777777" w:rsidR="00644761" w:rsidRDefault="00644761" w:rsidP="00644761">
            <w:pPr>
              <w:pStyle w:val="TableParagraph"/>
              <w:spacing w:before="3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Знания:</w:t>
            </w:r>
          </w:p>
          <w:p w14:paraId="51959F44" w14:textId="5F24D228" w:rsidR="00644761" w:rsidRPr="008009B6" w:rsidRDefault="00644761" w:rsidP="00644761">
            <w:pPr>
              <w:jc w:val="both"/>
            </w:pPr>
            <w:r>
              <w:t>методы</w:t>
            </w:r>
            <w:r>
              <w:rPr>
                <w:spacing w:val="-12"/>
              </w:rPr>
              <w:t xml:space="preserve"> </w:t>
            </w:r>
            <w:r>
              <w:t>оценки</w:t>
            </w:r>
            <w:r>
              <w:rPr>
                <w:spacing w:val="-12"/>
              </w:rPr>
              <w:t xml:space="preserve"> </w:t>
            </w:r>
            <w:r>
              <w:t>качества</w:t>
            </w:r>
            <w:r>
              <w:rPr>
                <w:spacing w:val="-13"/>
              </w:rPr>
              <w:t xml:space="preserve"> </w:t>
            </w:r>
            <w:r>
              <w:t>проектирования электронных приборов и устройств</w:t>
            </w:r>
          </w:p>
        </w:tc>
      </w:tr>
    </w:tbl>
    <w:p w14:paraId="028BAE2C" w14:textId="77777777" w:rsidR="00644761" w:rsidRPr="00F945F3" w:rsidRDefault="00644761" w:rsidP="00644761">
      <w:pPr>
        <w:rPr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664"/>
      </w:tblGrid>
      <w:tr w:rsidR="00644761" w:rsidRPr="00010170" w14:paraId="2B7DA427" w14:textId="77777777" w:rsidTr="00E5652C">
        <w:tc>
          <w:tcPr>
            <w:tcW w:w="817" w:type="dxa"/>
            <w:shd w:val="clear" w:color="auto" w:fill="auto"/>
          </w:tcPr>
          <w:p w14:paraId="43A592D8" w14:textId="77777777" w:rsidR="00644761" w:rsidRPr="00010170" w:rsidRDefault="00644761" w:rsidP="00E5652C">
            <w:pPr>
              <w:jc w:val="center"/>
              <w:rPr>
                <w:b/>
              </w:rPr>
            </w:pPr>
            <w:r w:rsidRPr="00010170">
              <w:rPr>
                <w:b/>
              </w:rPr>
              <w:t>№</w:t>
            </w:r>
          </w:p>
          <w:p w14:paraId="41FF3F8A" w14:textId="77777777" w:rsidR="00644761" w:rsidRPr="00010170" w:rsidRDefault="00644761" w:rsidP="00E5652C">
            <w:pPr>
              <w:jc w:val="center"/>
              <w:rPr>
                <w:b/>
              </w:rPr>
            </w:pPr>
            <w:r w:rsidRPr="00010170">
              <w:rPr>
                <w:b/>
              </w:rPr>
              <w:t>п/п</w:t>
            </w:r>
          </w:p>
        </w:tc>
        <w:tc>
          <w:tcPr>
            <w:tcW w:w="6266" w:type="dxa"/>
            <w:shd w:val="clear" w:color="auto" w:fill="auto"/>
          </w:tcPr>
          <w:p w14:paraId="78355E28" w14:textId="77777777" w:rsidR="00644761" w:rsidRPr="00010170" w:rsidRDefault="00644761" w:rsidP="00E5652C">
            <w:pPr>
              <w:jc w:val="center"/>
              <w:rPr>
                <w:b/>
              </w:rPr>
            </w:pPr>
            <w:r w:rsidRPr="00010170">
              <w:rPr>
                <w:b/>
              </w:rPr>
              <w:t>Задания</w:t>
            </w:r>
          </w:p>
        </w:tc>
        <w:tc>
          <w:tcPr>
            <w:tcW w:w="2664" w:type="dxa"/>
            <w:shd w:val="clear" w:color="auto" w:fill="auto"/>
          </w:tcPr>
          <w:p w14:paraId="326A1A3F" w14:textId="77777777" w:rsidR="00644761" w:rsidRPr="00010170" w:rsidRDefault="00644761" w:rsidP="00E5652C">
            <w:pPr>
              <w:jc w:val="center"/>
              <w:rPr>
                <w:b/>
              </w:rPr>
            </w:pPr>
            <w:r w:rsidRPr="00010170">
              <w:rPr>
                <w:b/>
              </w:rPr>
              <w:t>Ответы</w:t>
            </w:r>
          </w:p>
        </w:tc>
      </w:tr>
      <w:tr w:rsidR="00644761" w:rsidRPr="00010170" w14:paraId="1F164785" w14:textId="77777777" w:rsidTr="00E5652C">
        <w:trPr>
          <w:trHeight w:val="1380"/>
        </w:trPr>
        <w:tc>
          <w:tcPr>
            <w:tcW w:w="817" w:type="dxa"/>
            <w:shd w:val="clear" w:color="auto" w:fill="auto"/>
          </w:tcPr>
          <w:p w14:paraId="0E0F27AA" w14:textId="77777777" w:rsidR="00644761" w:rsidRPr="00010170" w:rsidRDefault="00644761" w:rsidP="00644761">
            <w:pPr>
              <w:pStyle w:val="a4"/>
              <w:numPr>
                <w:ilvl w:val="0"/>
                <w:numId w:val="77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shd w:val="clear" w:color="auto" w:fill="auto"/>
          </w:tcPr>
          <w:p w14:paraId="2A39FDB1" w14:textId="77777777" w:rsidR="00644761" w:rsidRPr="009E5649" w:rsidRDefault="00644761" w:rsidP="00644761">
            <w:r w:rsidRPr="009E5649">
              <w:t>Сопоставьте типы печатных плат с их характеристиками:</w:t>
            </w:r>
          </w:p>
          <w:p w14:paraId="0DC63656" w14:textId="77777777" w:rsidR="00644761" w:rsidRPr="009E5649" w:rsidRDefault="00644761" w:rsidP="00644761">
            <w:r w:rsidRPr="009E5649">
              <w:t>1.Жесткая</w:t>
            </w:r>
          </w:p>
          <w:p w14:paraId="081F3C37" w14:textId="77777777" w:rsidR="00644761" w:rsidRPr="009E5649" w:rsidRDefault="00644761" w:rsidP="00644761">
            <w:r w:rsidRPr="009E5649">
              <w:t>2.Гибкая</w:t>
            </w:r>
          </w:p>
          <w:p w14:paraId="3155BB96" w14:textId="77777777" w:rsidR="00644761" w:rsidRPr="009E5649" w:rsidRDefault="00644761" w:rsidP="00644761">
            <w:r w:rsidRPr="009E5649">
              <w:t>3.Многослойная</w:t>
            </w:r>
          </w:p>
          <w:p w14:paraId="410A2669" w14:textId="77777777" w:rsidR="00644761" w:rsidRPr="009E5649" w:rsidRDefault="00644761" w:rsidP="00644761">
            <w:r w:rsidRPr="009E5649">
              <w:t xml:space="preserve">A) Используется для сложных схем </w:t>
            </w:r>
          </w:p>
          <w:p w14:paraId="3D705779" w14:textId="77777777" w:rsidR="00644761" w:rsidRPr="009E5649" w:rsidRDefault="00644761" w:rsidP="00644761">
            <w:r w:rsidRPr="009E5649">
              <w:t>B) Может сгибаться</w:t>
            </w:r>
          </w:p>
          <w:p w14:paraId="767160C6" w14:textId="19D881D2" w:rsidR="00644761" w:rsidRPr="00010170" w:rsidRDefault="00644761" w:rsidP="00644761">
            <w:pPr>
              <w:rPr>
                <w:color w:val="222222"/>
              </w:rPr>
            </w:pPr>
            <w:r w:rsidRPr="009E5649">
              <w:t>C) Подходит для простых устройств</w:t>
            </w:r>
          </w:p>
        </w:tc>
        <w:tc>
          <w:tcPr>
            <w:tcW w:w="2664" w:type="dxa"/>
            <w:shd w:val="clear" w:color="auto" w:fill="auto"/>
          </w:tcPr>
          <w:p w14:paraId="769A78B9" w14:textId="21F905FF" w:rsidR="00644761" w:rsidRPr="00010170" w:rsidRDefault="00644761" w:rsidP="00644761">
            <w:pPr>
              <w:rPr>
                <w:rFonts w:eastAsia="Calibri"/>
                <w:lang w:val="en-US"/>
              </w:rPr>
            </w:pPr>
            <w:r w:rsidRPr="009E5649">
              <w:rPr>
                <w:rFonts w:eastAsia="Calibri"/>
              </w:rPr>
              <w:t>1 - C, 2 - B, 3 - A</w:t>
            </w:r>
          </w:p>
        </w:tc>
      </w:tr>
      <w:tr w:rsidR="00644761" w:rsidRPr="00010170" w14:paraId="4E4B47EA" w14:textId="77777777" w:rsidTr="00E5652C">
        <w:trPr>
          <w:trHeight w:val="1380"/>
        </w:trPr>
        <w:tc>
          <w:tcPr>
            <w:tcW w:w="817" w:type="dxa"/>
            <w:shd w:val="clear" w:color="auto" w:fill="auto"/>
          </w:tcPr>
          <w:p w14:paraId="34C28BF7" w14:textId="77777777" w:rsidR="00644761" w:rsidRPr="00010170" w:rsidRDefault="00644761" w:rsidP="00644761">
            <w:pPr>
              <w:pStyle w:val="a4"/>
              <w:numPr>
                <w:ilvl w:val="0"/>
                <w:numId w:val="77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66" w:type="dxa"/>
            <w:shd w:val="clear" w:color="auto" w:fill="auto"/>
          </w:tcPr>
          <w:p w14:paraId="22073893" w14:textId="77777777" w:rsidR="00644761" w:rsidRPr="00716F9F" w:rsidRDefault="00644761" w:rsidP="00644761">
            <w:r w:rsidRPr="00716F9F">
              <w:t>Какой из следующих методов используется для оценки качества разработки электронных приборов?</w:t>
            </w:r>
          </w:p>
          <w:p w14:paraId="0A121AD3" w14:textId="77777777" w:rsidR="00644761" w:rsidRPr="00716F9F" w:rsidRDefault="00644761" w:rsidP="00644761">
            <w:r w:rsidRPr="00716F9F">
              <w:t>A) SWOT-анализ</w:t>
            </w:r>
          </w:p>
          <w:p w14:paraId="739BC5B3" w14:textId="77777777" w:rsidR="00644761" w:rsidRPr="00716F9F" w:rsidRDefault="00644761" w:rsidP="00644761">
            <w:r w:rsidRPr="00716F9F">
              <w:t>B) Тестирование прототипов</w:t>
            </w:r>
          </w:p>
          <w:p w14:paraId="39FC54F2" w14:textId="77777777" w:rsidR="00644761" w:rsidRPr="00716F9F" w:rsidRDefault="00644761" w:rsidP="00644761">
            <w:r w:rsidRPr="00716F9F">
              <w:t xml:space="preserve">C) Метод </w:t>
            </w:r>
            <w:proofErr w:type="spellStart"/>
            <w:r w:rsidRPr="00716F9F">
              <w:t>Дельфи</w:t>
            </w:r>
            <w:proofErr w:type="spellEnd"/>
          </w:p>
          <w:p w14:paraId="2680439F" w14:textId="20539791" w:rsidR="00644761" w:rsidRPr="00010170" w:rsidRDefault="00644761" w:rsidP="00644761">
            <w:r w:rsidRPr="00716F9F">
              <w:t>D) Анализ жизненного цикла</w:t>
            </w:r>
          </w:p>
        </w:tc>
        <w:tc>
          <w:tcPr>
            <w:tcW w:w="2664" w:type="dxa"/>
            <w:shd w:val="clear" w:color="auto" w:fill="auto"/>
          </w:tcPr>
          <w:p w14:paraId="21AEE9C7" w14:textId="41EA4C60" w:rsidR="00644761" w:rsidRPr="00010170" w:rsidRDefault="00644761" w:rsidP="00644761">
            <w:pPr>
              <w:rPr>
                <w:rFonts w:eastAsia="Calibri"/>
              </w:rPr>
            </w:pPr>
            <w:r w:rsidRPr="00716F9F">
              <w:t>B) Тестирование прототипов</w:t>
            </w:r>
          </w:p>
        </w:tc>
      </w:tr>
      <w:tr w:rsidR="00644761" w:rsidRPr="00010170" w14:paraId="0F6EBF13" w14:textId="77777777" w:rsidTr="00E5652C">
        <w:trPr>
          <w:trHeight w:val="1380"/>
        </w:trPr>
        <w:tc>
          <w:tcPr>
            <w:tcW w:w="817" w:type="dxa"/>
            <w:shd w:val="clear" w:color="auto" w:fill="auto"/>
          </w:tcPr>
          <w:p w14:paraId="3912C6EE" w14:textId="77777777" w:rsidR="00644761" w:rsidRPr="00010170" w:rsidRDefault="00644761" w:rsidP="00644761">
            <w:pPr>
              <w:pStyle w:val="a4"/>
              <w:numPr>
                <w:ilvl w:val="0"/>
                <w:numId w:val="77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66" w:type="dxa"/>
            <w:shd w:val="clear" w:color="auto" w:fill="auto"/>
          </w:tcPr>
          <w:p w14:paraId="5480C947" w14:textId="77777777" w:rsidR="00644761" w:rsidRPr="00716F9F" w:rsidRDefault="00644761" w:rsidP="00644761">
            <w:r w:rsidRPr="00716F9F">
              <w:t>Установите правильную последовательность этапов производства полупроводниковых микросхем:</w:t>
            </w:r>
          </w:p>
          <w:p w14:paraId="6BB690CB" w14:textId="77777777" w:rsidR="00644761" w:rsidRPr="00716F9F" w:rsidRDefault="00644761" w:rsidP="00644761">
            <w:r w:rsidRPr="00716F9F">
              <w:t xml:space="preserve">A) </w:t>
            </w:r>
            <w:proofErr w:type="spellStart"/>
            <w:r w:rsidRPr="00716F9F">
              <w:t>Дифузия</w:t>
            </w:r>
            <w:proofErr w:type="spellEnd"/>
          </w:p>
          <w:p w14:paraId="55DD9A14" w14:textId="77777777" w:rsidR="00644761" w:rsidRPr="00716F9F" w:rsidRDefault="00644761" w:rsidP="00644761">
            <w:r w:rsidRPr="00716F9F">
              <w:t>B) Литография</w:t>
            </w:r>
          </w:p>
          <w:p w14:paraId="316CE57B" w14:textId="77777777" w:rsidR="00644761" w:rsidRPr="00716F9F" w:rsidRDefault="00644761" w:rsidP="00644761">
            <w:r w:rsidRPr="00716F9F">
              <w:t xml:space="preserve">C) Эпитаксия </w:t>
            </w:r>
          </w:p>
          <w:p w14:paraId="20667A05" w14:textId="39AC6EF5" w:rsidR="00644761" w:rsidRPr="00010170" w:rsidRDefault="00644761" w:rsidP="00644761">
            <w:r w:rsidRPr="00716F9F">
              <w:t xml:space="preserve">D) Тестирование </w:t>
            </w:r>
          </w:p>
        </w:tc>
        <w:tc>
          <w:tcPr>
            <w:tcW w:w="2664" w:type="dxa"/>
            <w:shd w:val="clear" w:color="auto" w:fill="auto"/>
          </w:tcPr>
          <w:p w14:paraId="1663D854" w14:textId="27298D97" w:rsidR="00644761" w:rsidRPr="00010170" w:rsidRDefault="00644761" w:rsidP="00644761">
            <w:pPr>
              <w:rPr>
                <w:rFonts w:eastAsia="Calibri"/>
              </w:rPr>
            </w:pPr>
            <w:r w:rsidRPr="00716F9F">
              <w:t>B, C, A, D</w:t>
            </w:r>
          </w:p>
        </w:tc>
      </w:tr>
      <w:tr w:rsidR="00644761" w:rsidRPr="00010170" w14:paraId="560D11AC" w14:textId="77777777" w:rsidTr="00E5652C">
        <w:trPr>
          <w:trHeight w:val="1380"/>
        </w:trPr>
        <w:tc>
          <w:tcPr>
            <w:tcW w:w="817" w:type="dxa"/>
            <w:shd w:val="clear" w:color="auto" w:fill="auto"/>
          </w:tcPr>
          <w:p w14:paraId="26A4E3FE" w14:textId="77777777" w:rsidR="00644761" w:rsidRPr="00010170" w:rsidRDefault="00644761" w:rsidP="00644761">
            <w:pPr>
              <w:pStyle w:val="a4"/>
              <w:numPr>
                <w:ilvl w:val="0"/>
                <w:numId w:val="77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66" w:type="dxa"/>
            <w:shd w:val="clear" w:color="auto" w:fill="auto"/>
          </w:tcPr>
          <w:p w14:paraId="169801BE" w14:textId="77777777" w:rsidR="00644761" w:rsidRPr="00091FC3" w:rsidRDefault="00644761" w:rsidP="00644761">
            <w:r w:rsidRPr="00091FC3">
              <w:t>Какой тип печатной платы наиболее распространен в массовом производстве?</w:t>
            </w:r>
          </w:p>
          <w:p w14:paraId="60879A48" w14:textId="77777777" w:rsidR="00644761" w:rsidRPr="00091FC3" w:rsidRDefault="00644761" w:rsidP="00644761">
            <w:r w:rsidRPr="00091FC3">
              <w:t>A) Гибкая</w:t>
            </w:r>
          </w:p>
          <w:p w14:paraId="4D36A834" w14:textId="77777777" w:rsidR="00644761" w:rsidRPr="00091FC3" w:rsidRDefault="00644761" w:rsidP="00644761">
            <w:r w:rsidRPr="00091FC3">
              <w:t xml:space="preserve">B) Жесткая </w:t>
            </w:r>
          </w:p>
          <w:p w14:paraId="44DFA9E2" w14:textId="77777777" w:rsidR="00644761" w:rsidRPr="00091FC3" w:rsidRDefault="00644761" w:rsidP="00644761">
            <w:r w:rsidRPr="00091FC3">
              <w:t>C) Гибридная</w:t>
            </w:r>
          </w:p>
          <w:p w14:paraId="1ECB4192" w14:textId="53851885" w:rsidR="00644761" w:rsidRPr="00010170" w:rsidRDefault="00644761" w:rsidP="00644761">
            <w:pPr>
              <w:rPr>
                <w:lang w:val="en-US"/>
              </w:rPr>
            </w:pPr>
            <w:r w:rsidRPr="00091FC3">
              <w:t>D) Многослойная</w:t>
            </w:r>
          </w:p>
        </w:tc>
        <w:tc>
          <w:tcPr>
            <w:tcW w:w="2664" w:type="dxa"/>
            <w:shd w:val="clear" w:color="auto" w:fill="auto"/>
          </w:tcPr>
          <w:p w14:paraId="769F3DA6" w14:textId="340A82DB" w:rsidR="00644761" w:rsidRPr="00010170" w:rsidRDefault="00644761" w:rsidP="00644761">
            <w:pPr>
              <w:rPr>
                <w:rFonts w:eastAsia="Calibri"/>
              </w:rPr>
            </w:pPr>
            <w:r w:rsidRPr="00091FC3">
              <w:t>B) Жесткая</w:t>
            </w:r>
          </w:p>
        </w:tc>
      </w:tr>
      <w:tr w:rsidR="00644761" w:rsidRPr="00010170" w14:paraId="1388130E" w14:textId="77777777" w:rsidTr="00E5652C">
        <w:trPr>
          <w:trHeight w:val="1380"/>
        </w:trPr>
        <w:tc>
          <w:tcPr>
            <w:tcW w:w="817" w:type="dxa"/>
            <w:shd w:val="clear" w:color="auto" w:fill="auto"/>
          </w:tcPr>
          <w:p w14:paraId="4E6BE3CD" w14:textId="77777777" w:rsidR="00644761" w:rsidRPr="00010170" w:rsidRDefault="00644761" w:rsidP="00644761">
            <w:pPr>
              <w:pStyle w:val="a4"/>
              <w:numPr>
                <w:ilvl w:val="0"/>
                <w:numId w:val="7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124ACB8D" w14:textId="77777777" w:rsidR="00644761" w:rsidRPr="00091FC3" w:rsidRDefault="00644761" w:rsidP="00644761">
            <w:r w:rsidRPr="00091FC3">
              <w:t>Сопоставьте стандарты с их назначением:</w:t>
            </w:r>
          </w:p>
          <w:p w14:paraId="5A6F9858" w14:textId="77777777" w:rsidR="00644761" w:rsidRPr="00091FC3" w:rsidRDefault="00644761" w:rsidP="00644761">
            <w:r w:rsidRPr="00091FC3">
              <w:t xml:space="preserve">1.ГОСТ 2.105-95 </w:t>
            </w:r>
          </w:p>
          <w:p w14:paraId="063443AF" w14:textId="77777777" w:rsidR="00644761" w:rsidRPr="00091FC3" w:rsidRDefault="00644761" w:rsidP="00644761">
            <w:r w:rsidRPr="00091FC3">
              <w:t>2.ГОСТ 2.601-2006</w:t>
            </w:r>
          </w:p>
          <w:p w14:paraId="1E1550A4" w14:textId="77777777" w:rsidR="00644761" w:rsidRPr="00091FC3" w:rsidRDefault="00644761" w:rsidP="00644761">
            <w:r w:rsidRPr="00091FC3">
              <w:t>3.ГОСТ 2.104-2006</w:t>
            </w:r>
          </w:p>
          <w:p w14:paraId="32C362AB" w14:textId="77777777" w:rsidR="00644761" w:rsidRPr="00091FC3" w:rsidRDefault="00644761" w:rsidP="00644761">
            <w:r w:rsidRPr="00091FC3">
              <w:t>A) Общие требования к проектированию</w:t>
            </w:r>
          </w:p>
          <w:p w14:paraId="0CAD11B7" w14:textId="77777777" w:rsidR="00644761" w:rsidRPr="00091FC3" w:rsidRDefault="00644761" w:rsidP="00644761">
            <w:r w:rsidRPr="00091FC3">
              <w:t>B) Правила оформления документов</w:t>
            </w:r>
          </w:p>
          <w:p w14:paraId="1C0F1407" w14:textId="668D59EB" w:rsidR="00644761" w:rsidRPr="00644761" w:rsidRDefault="00644761" w:rsidP="00644761">
            <w:r w:rsidRPr="00091FC3">
              <w:t>C) Требования к печатным платам</w:t>
            </w:r>
          </w:p>
        </w:tc>
        <w:tc>
          <w:tcPr>
            <w:tcW w:w="2664" w:type="dxa"/>
            <w:shd w:val="clear" w:color="auto" w:fill="auto"/>
          </w:tcPr>
          <w:p w14:paraId="0980213F" w14:textId="57BF6E4D" w:rsidR="00644761" w:rsidRPr="00010170" w:rsidRDefault="00644761" w:rsidP="00644761">
            <w:pPr>
              <w:rPr>
                <w:rFonts w:eastAsia="Calibri"/>
              </w:rPr>
            </w:pPr>
            <w:r w:rsidRPr="00091FC3">
              <w:t>1 - B, 2 - C, 3 - A</w:t>
            </w:r>
          </w:p>
        </w:tc>
      </w:tr>
      <w:tr w:rsidR="00644761" w:rsidRPr="00010170" w14:paraId="78034724" w14:textId="77777777" w:rsidTr="00E5652C">
        <w:trPr>
          <w:trHeight w:val="1380"/>
        </w:trPr>
        <w:tc>
          <w:tcPr>
            <w:tcW w:w="817" w:type="dxa"/>
            <w:shd w:val="clear" w:color="auto" w:fill="auto"/>
          </w:tcPr>
          <w:p w14:paraId="664FB728" w14:textId="77777777" w:rsidR="00644761" w:rsidRPr="00010170" w:rsidRDefault="00644761" w:rsidP="00644761">
            <w:pPr>
              <w:pStyle w:val="a4"/>
              <w:numPr>
                <w:ilvl w:val="0"/>
                <w:numId w:val="7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1A12F508" w14:textId="77777777" w:rsidR="00644761" w:rsidRPr="009F0A9E" w:rsidRDefault="00644761" w:rsidP="00644761">
            <w:r w:rsidRPr="009F0A9E">
              <w:t>Какой из следующих процессов не относится к производству полупроводниковых микросхем?</w:t>
            </w:r>
          </w:p>
          <w:p w14:paraId="644EE415" w14:textId="77777777" w:rsidR="00644761" w:rsidRPr="009F0A9E" w:rsidRDefault="00644761" w:rsidP="00644761">
            <w:r w:rsidRPr="009F0A9E">
              <w:t>A) Литография</w:t>
            </w:r>
          </w:p>
          <w:p w14:paraId="4190F1F7" w14:textId="77777777" w:rsidR="00644761" w:rsidRPr="009F0A9E" w:rsidRDefault="00644761" w:rsidP="00644761">
            <w:r w:rsidRPr="009F0A9E">
              <w:t xml:space="preserve">B) Эпитаксия </w:t>
            </w:r>
          </w:p>
          <w:p w14:paraId="709F5FA1" w14:textId="77777777" w:rsidR="00644761" w:rsidRPr="009F0A9E" w:rsidRDefault="00644761" w:rsidP="00644761">
            <w:r w:rsidRPr="009F0A9E">
              <w:t>C) Фрезеровка</w:t>
            </w:r>
          </w:p>
          <w:p w14:paraId="1B3266C7" w14:textId="2D248798" w:rsidR="00644761" w:rsidRPr="00010170" w:rsidRDefault="00644761" w:rsidP="00644761">
            <w:pPr>
              <w:rPr>
                <w:lang w:val="en-US"/>
              </w:rPr>
            </w:pPr>
            <w:r w:rsidRPr="009F0A9E">
              <w:t xml:space="preserve">D) </w:t>
            </w:r>
            <w:proofErr w:type="spellStart"/>
            <w:r w:rsidRPr="009F0A9E">
              <w:t>Дифузия</w:t>
            </w:r>
            <w:proofErr w:type="spellEnd"/>
          </w:p>
        </w:tc>
        <w:tc>
          <w:tcPr>
            <w:tcW w:w="2664" w:type="dxa"/>
            <w:shd w:val="clear" w:color="auto" w:fill="auto"/>
          </w:tcPr>
          <w:p w14:paraId="779DB3AF" w14:textId="6D729F78" w:rsidR="00644761" w:rsidRPr="00010170" w:rsidRDefault="00644761" w:rsidP="00644761">
            <w:pPr>
              <w:rPr>
                <w:rFonts w:eastAsia="Calibri"/>
              </w:rPr>
            </w:pPr>
            <w:r w:rsidRPr="009F0A9E">
              <w:t>C) Фрезеровка</w:t>
            </w:r>
          </w:p>
        </w:tc>
      </w:tr>
      <w:tr w:rsidR="00644761" w:rsidRPr="00010170" w14:paraId="301A2E6B" w14:textId="77777777" w:rsidTr="00E5652C">
        <w:trPr>
          <w:trHeight w:val="1380"/>
        </w:trPr>
        <w:tc>
          <w:tcPr>
            <w:tcW w:w="817" w:type="dxa"/>
            <w:shd w:val="clear" w:color="auto" w:fill="auto"/>
          </w:tcPr>
          <w:p w14:paraId="30CD38F9" w14:textId="77777777" w:rsidR="00644761" w:rsidRPr="00010170" w:rsidRDefault="00644761" w:rsidP="00644761">
            <w:pPr>
              <w:pStyle w:val="a4"/>
              <w:numPr>
                <w:ilvl w:val="0"/>
                <w:numId w:val="7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615CA2D9" w14:textId="77777777" w:rsidR="00644761" w:rsidRPr="009F0A9E" w:rsidRDefault="00644761" w:rsidP="00644761">
            <w:r w:rsidRPr="009F0A9E">
              <w:t>Установите правильную последовательность этапов технологии производства гибридных интегральных схем:</w:t>
            </w:r>
          </w:p>
          <w:p w14:paraId="39E03A2C" w14:textId="77777777" w:rsidR="00644761" w:rsidRPr="009F0A9E" w:rsidRDefault="00644761" w:rsidP="00644761">
            <w:r w:rsidRPr="009F0A9E">
              <w:t>A) Подбор материалов</w:t>
            </w:r>
          </w:p>
          <w:p w14:paraId="6A246D91" w14:textId="77777777" w:rsidR="00644761" w:rsidRPr="009F0A9E" w:rsidRDefault="00644761" w:rsidP="00644761">
            <w:r w:rsidRPr="009F0A9E">
              <w:t xml:space="preserve">B) Сборка </w:t>
            </w:r>
          </w:p>
          <w:p w14:paraId="128C4DBD" w14:textId="77777777" w:rsidR="00644761" w:rsidRPr="009F0A9E" w:rsidRDefault="00644761" w:rsidP="00644761">
            <w:r w:rsidRPr="009F0A9E">
              <w:t xml:space="preserve">C) Тестирование </w:t>
            </w:r>
          </w:p>
          <w:p w14:paraId="4C0F7CE7" w14:textId="2B8EFB04" w:rsidR="00644761" w:rsidRPr="00010170" w:rsidRDefault="00644761" w:rsidP="00644761">
            <w:pPr>
              <w:rPr>
                <w:lang w:val="en-US"/>
              </w:rPr>
            </w:pPr>
            <w:r w:rsidRPr="009F0A9E">
              <w:t>D) Производство</w:t>
            </w:r>
          </w:p>
        </w:tc>
        <w:tc>
          <w:tcPr>
            <w:tcW w:w="2664" w:type="dxa"/>
            <w:shd w:val="clear" w:color="auto" w:fill="auto"/>
          </w:tcPr>
          <w:p w14:paraId="09377899" w14:textId="27409A80" w:rsidR="00644761" w:rsidRPr="00010170" w:rsidRDefault="00644761" w:rsidP="00644761">
            <w:pPr>
              <w:rPr>
                <w:rFonts w:eastAsia="Calibri"/>
              </w:rPr>
            </w:pPr>
            <w:r w:rsidRPr="009F0A9E">
              <w:t>A, D, B, C</w:t>
            </w:r>
          </w:p>
        </w:tc>
      </w:tr>
    </w:tbl>
    <w:p w14:paraId="7773987B" w14:textId="77777777" w:rsidR="00644761" w:rsidRPr="00010170" w:rsidRDefault="00644761" w:rsidP="00644761"/>
    <w:sectPr w:rsidR="00644761" w:rsidRPr="0001017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650308" w14:textId="77777777" w:rsidR="000752EF" w:rsidRDefault="000752EF">
      <w:r>
        <w:separator/>
      </w:r>
    </w:p>
  </w:endnote>
  <w:endnote w:type="continuationSeparator" w:id="0">
    <w:p w14:paraId="41F46631" w14:textId="77777777" w:rsidR="000752EF" w:rsidRDefault="0007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A9D75" w14:textId="77777777" w:rsidR="007C0ED4" w:rsidRDefault="007C0ED4" w:rsidP="005E0C2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096E7" w14:textId="77777777" w:rsidR="007C0ED4" w:rsidRDefault="007C0ED4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D89E7F9" w14:textId="77777777" w:rsidR="007C0ED4" w:rsidRDefault="007C0ED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8A050" w14:textId="77777777" w:rsidR="007C0ED4" w:rsidRDefault="007C0ED4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9EAF314" w14:textId="77777777" w:rsidR="007C0ED4" w:rsidRDefault="007C0E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2819A8" w14:textId="77777777" w:rsidR="000752EF" w:rsidRDefault="000752EF">
      <w:r>
        <w:separator/>
      </w:r>
    </w:p>
  </w:footnote>
  <w:footnote w:type="continuationSeparator" w:id="0">
    <w:p w14:paraId="14EF9EE2" w14:textId="77777777" w:rsidR="000752EF" w:rsidRDefault="00075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multilevel"/>
    <w:tmpl w:val="00000006"/>
    <w:lvl w:ilvl="0">
      <w:start w:val="2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4"/>
      <w:numFmt w:val="decimal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2941F3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312A6"/>
    <w:multiLevelType w:val="hybridMultilevel"/>
    <w:tmpl w:val="4E465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222AE"/>
    <w:multiLevelType w:val="hybridMultilevel"/>
    <w:tmpl w:val="40CE7724"/>
    <w:lvl w:ilvl="0" w:tplc="F3326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2261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B51EB"/>
    <w:multiLevelType w:val="hybridMultilevel"/>
    <w:tmpl w:val="85688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67F92"/>
    <w:multiLevelType w:val="multilevel"/>
    <w:tmpl w:val="92D43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A815F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7007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9328B"/>
    <w:multiLevelType w:val="hybridMultilevel"/>
    <w:tmpl w:val="7322433A"/>
    <w:lvl w:ilvl="0" w:tplc="0472F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0F000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9B2A98"/>
    <w:multiLevelType w:val="hybridMultilevel"/>
    <w:tmpl w:val="370AE976"/>
    <w:lvl w:ilvl="0" w:tplc="9056A0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7101D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701D0D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28366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6462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A802E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434F3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A0FD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9808B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A560D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C40A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423E96"/>
    <w:multiLevelType w:val="hybridMultilevel"/>
    <w:tmpl w:val="69C88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A61EC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1470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4C56D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9477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A96A8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CE57AE"/>
    <w:multiLevelType w:val="hybridMultilevel"/>
    <w:tmpl w:val="F8C2C80A"/>
    <w:lvl w:ilvl="0" w:tplc="C05C358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229A7E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70200928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9222846A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650632CC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04A4501A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4484DAA6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95C41DF0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F790EA68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29" w15:restartNumberingAfterBreak="0">
    <w:nsid w:val="31496C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6E611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E41F7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C226AC"/>
    <w:multiLevelType w:val="hybridMultilevel"/>
    <w:tmpl w:val="9E9E8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255500"/>
    <w:multiLevelType w:val="hybridMultilevel"/>
    <w:tmpl w:val="747A0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D4011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3F747D"/>
    <w:multiLevelType w:val="hybridMultilevel"/>
    <w:tmpl w:val="3BDAAAF8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15495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CA5E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593F03"/>
    <w:multiLevelType w:val="hybridMultilevel"/>
    <w:tmpl w:val="24762B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E4945B0"/>
    <w:multiLevelType w:val="hybridMultilevel"/>
    <w:tmpl w:val="8D207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C3063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13484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1479BB"/>
    <w:multiLevelType w:val="hybridMultilevel"/>
    <w:tmpl w:val="FB885D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2C422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26520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040B6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5045FE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147F1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8AF22F5"/>
    <w:multiLevelType w:val="hybridMultilevel"/>
    <w:tmpl w:val="B9C688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2A351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CC97199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CF10CB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6D779A"/>
    <w:multiLevelType w:val="hybridMultilevel"/>
    <w:tmpl w:val="2EC22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2DA455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6CA3C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12070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75B050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8AD291B"/>
    <w:multiLevelType w:val="hybridMultilevel"/>
    <w:tmpl w:val="49BC4476"/>
    <w:lvl w:ilvl="0" w:tplc="C4DE272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2CCBBC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6212B2C8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1B2A8CA4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FF8C5EEA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B8E48DC0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723CE8C0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CCB01D54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607CD364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58" w15:restartNumberingAfterBreak="0">
    <w:nsid w:val="5A24557D"/>
    <w:multiLevelType w:val="hybridMultilevel"/>
    <w:tmpl w:val="BB809AFC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D02E0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7473C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1A242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A86A3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BAFE0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587FF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CE6B9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FEF74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5F660BB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4A08A4"/>
    <w:multiLevelType w:val="hybridMultilevel"/>
    <w:tmpl w:val="7A184C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6456C7"/>
    <w:multiLevelType w:val="hybridMultilevel"/>
    <w:tmpl w:val="CBFABBB8"/>
    <w:lvl w:ilvl="0" w:tplc="04190011">
      <w:start w:val="1"/>
      <w:numFmt w:val="decimal"/>
      <w:lvlText w:val="%1)"/>
      <w:lvlJc w:val="left"/>
      <w:pPr>
        <w:ind w:left="1346" w:hanging="360"/>
      </w:p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62" w15:restartNumberingAfterBreak="0">
    <w:nsid w:val="676F5F7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A7B49D2"/>
    <w:multiLevelType w:val="hybridMultilevel"/>
    <w:tmpl w:val="81A62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E503016"/>
    <w:multiLevelType w:val="hybridMultilevel"/>
    <w:tmpl w:val="CE6CB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FC64C3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0485609"/>
    <w:multiLevelType w:val="multilevel"/>
    <w:tmpl w:val="DC286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30B3D7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84663BD"/>
    <w:multiLevelType w:val="multilevel"/>
    <w:tmpl w:val="2DE6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8616A6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8C03E6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A91D91"/>
    <w:multiLevelType w:val="hybridMultilevel"/>
    <w:tmpl w:val="F53EF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F8695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B456A80"/>
    <w:multiLevelType w:val="hybridMultilevel"/>
    <w:tmpl w:val="E974A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583E3A"/>
    <w:multiLevelType w:val="hybridMultilevel"/>
    <w:tmpl w:val="4DA89C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CE1089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DC66D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F454384"/>
    <w:multiLevelType w:val="hybridMultilevel"/>
    <w:tmpl w:val="E640DB86"/>
    <w:lvl w:ilvl="0" w:tplc="26804C2E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64502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8EF7C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6CCC3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00B75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1E9BC2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C4EB3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26361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0E571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7FA06ED7"/>
    <w:multiLevelType w:val="hybridMultilevel"/>
    <w:tmpl w:val="FEF0C6FC"/>
    <w:lvl w:ilvl="0" w:tplc="5A1096E8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681AA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0A0CE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76018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AA46D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80B14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94821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FEEA6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3AB1E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3"/>
  </w:num>
  <w:num w:numId="3">
    <w:abstractNumId w:val="70"/>
  </w:num>
  <w:num w:numId="4">
    <w:abstractNumId w:val="17"/>
  </w:num>
  <w:num w:numId="5">
    <w:abstractNumId w:val="31"/>
  </w:num>
  <w:num w:numId="6">
    <w:abstractNumId w:val="47"/>
  </w:num>
  <w:num w:numId="7">
    <w:abstractNumId w:val="51"/>
  </w:num>
  <w:num w:numId="8">
    <w:abstractNumId w:val="37"/>
  </w:num>
  <w:num w:numId="9">
    <w:abstractNumId w:val="72"/>
  </w:num>
  <w:num w:numId="10">
    <w:abstractNumId w:val="36"/>
  </w:num>
  <w:num w:numId="11">
    <w:abstractNumId w:val="41"/>
  </w:num>
  <w:num w:numId="12">
    <w:abstractNumId w:val="30"/>
  </w:num>
  <w:num w:numId="13">
    <w:abstractNumId w:val="56"/>
  </w:num>
  <w:num w:numId="14">
    <w:abstractNumId w:val="34"/>
  </w:num>
  <w:num w:numId="15">
    <w:abstractNumId w:val="21"/>
  </w:num>
  <w:num w:numId="16">
    <w:abstractNumId w:val="62"/>
  </w:num>
  <w:num w:numId="17">
    <w:abstractNumId w:val="55"/>
  </w:num>
  <w:num w:numId="18">
    <w:abstractNumId w:val="65"/>
  </w:num>
  <w:num w:numId="19">
    <w:abstractNumId w:val="4"/>
  </w:num>
  <w:num w:numId="20">
    <w:abstractNumId w:val="23"/>
  </w:num>
  <w:num w:numId="21">
    <w:abstractNumId w:val="76"/>
  </w:num>
  <w:num w:numId="22">
    <w:abstractNumId w:val="53"/>
  </w:num>
  <w:num w:numId="23">
    <w:abstractNumId w:val="44"/>
  </w:num>
  <w:num w:numId="24">
    <w:abstractNumId w:val="16"/>
  </w:num>
  <w:num w:numId="25">
    <w:abstractNumId w:val="43"/>
  </w:num>
  <w:num w:numId="26">
    <w:abstractNumId w:val="27"/>
  </w:num>
  <w:num w:numId="27">
    <w:abstractNumId w:val="8"/>
  </w:num>
  <w:num w:numId="28">
    <w:abstractNumId w:val="26"/>
  </w:num>
  <w:num w:numId="29">
    <w:abstractNumId w:val="5"/>
  </w:num>
  <w:num w:numId="30">
    <w:abstractNumId w:val="14"/>
  </w:num>
  <w:num w:numId="31">
    <w:abstractNumId w:val="1"/>
  </w:num>
  <w:num w:numId="32">
    <w:abstractNumId w:val="24"/>
  </w:num>
  <w:num w:numId="33">
    <w:abstractNumId w:val="69"/>
  </w:num>
  <w:num w:numId="34">
    <w:abstractNumId w:val="59"/>
  </w:num>
  <w:num w:numId="35">
    <w:abstractNumId w:val="45"/>
  </w:num>
  <w:num w:numId="36">
    <w:abstractNumId w:val="40"/>
  </w:num>
  <w:num w:numId="37">
    <w:abstractNumId w:val="15"/>
  </w:num>
  <w:num w:numId="38">
    <w:abstractNumId w:val="54"/>
  </w:num>
  <w:num w:numId="39">
    <w:abstractNumId w:val="18"/>
  </w:num>
  <w:num w:numId="40">
    <w:abstractNumId w:val="2"/>
  </w:num>
  <w:num w:numId="41">
    <w:abstractNumId w:val="71"/>
  </w:num>
  <w:num w:numId="42">
    <w:abstractNumId w:val="22"/>
  </w:num>
  <w:num w:numId="43">
    <w:abstractNumId w:val="67"/>
  </w:num>
  <w:num w:numId="44">
    <w:abstractNumId w:val="75"/>
  </w:num>
  <w:num w:numId="45">
    <w:abstractNumId w:val="19"/>
  </w:num>
  <w:num w:numId="46">
    <w:abstractNumId w:val="10"/>
  </w:num>
  <w:num w:numId="47">
    <w:abstractNumId w:val="50"/>
  </w:num>
  <w:num w:numId="48">
    <w:abstractNumId w:val="29"/>
  </w:num>
  <w:num w:numId="49">
    <w:abstractNumId w:val="20"/>
  </w:num>
  <w:num w:numId="50">
    <w:abstractNumId w:val="49"/>
  </w:num>
  <w:num w:numId="51">
    <w:abstractNumId w:val="48"/>
  </w:num>
  <w:num w:numId="52">
    <w:abstractNumId w:val="42"/>
  </w:num>
  <w:num w:numId="53">
    <w:abstractNumId w:val="6"/>
  </w:num>
  <w:num w:numId="54">
    <w:abstractNumId w:val="63"/>
  </w:num>
  <w:num w:numId="55">
    <w:abstractNumId w:val="73"/>
  </w:num>
  <w:num w:numId="56">
    <w:abstractNumId w:val="52"/>
  </w:num>
  <w:num w:numId="57">
    <w:abstractNumId w:val="11"/>
  </w:num>
  <w:num w:numId="58">
    <w:abstractNumId w:val="9"/>
  </w:num>
  <w:num w:numId="59">
    <w:abstractNumId w:val="38"/>
  </w:num>
  <w:num w:numId="60">
    <w:abstractNumId w:val="64"/>
  </w:num>
  <w:num w:numId="61">
    <w:abstractNumId w:val="66"/>
  </w:num>
  <w:num w:numId="62">
    <w:abstractNumId w:val="74"/>
  </w:num>
  <w:num w:numId="63">
    <w:abstractNumId w:val="9"/>
  </w:num>
  <w:num w:numId="64">
    <w:abstractNumId w:val="60"/>
  </w:num>
  <w:num w:numId="65">
    <w:abstractNumId w:val="61"/>
  </w:num>
  <w:num w:numId="66">
    <w:abstractNumId w:val="68"/>
  </w:num>
  <w:num w:numId="67">
    <w:abstractNumId w:val="39"/>
  </w:num>
  <w:num w:numId="68">
    <w:abstractNumId w:val="32"/>
  </w:num>
  <w:num w:numId="69">
    <w:abstractNumId w:val="77"/>
  </w:num>
  <w:num w:numId="70">
    <w:abstractNumId w:val="78"/>
  </w:num>
  <w:num w:numId="71">
    <w:abstractNumId w:val="58"/>
  </w:num>
  <w:num w:numId="72">
    <w:abstractNumId w:val="35"/>
  </w:num>
  <w:num w:numId="73">
    <w:abstractNumId w:val="33"/>
  </w:num>
  <w:num w:numId="74">
    <w:abstractNumId w:val="0"/>
  </w:num>
  <w:num w:numId="75">
    <w:abstractNumId w:val="7"/>
  </w:num>
  <w:num w:numId="76">
    <w:abstractNumId w:val="46"/>
  </w:num>
  <w:num w:numId="77">
    <w:abstractNumId w:val="25"/>
  </w:num>
  <w:num w:numId="78">
    <w:abstractNumId w:val="12"/>
  </w:num>
  <w:num w:numId="79">
    <w:abstractNumId w:val="28"/>
  </w:num>
  <w:num w:numId="80">
    <w:abstractNumId w:val="57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D9"/>
    <w:rsid w:val="00002F8B"/>
    <w:rsid w:val="00006279"/>
    <w:rsid w:val="00010170"/>
    <w:rsid w:val="00026AF1"/>
    <w:rsid w:val="0004641B"/>
    <w:rsid w:val="000752EF"/>
    <w:rsid w:val="001F0CBE"/>
    <w:rsid w:val="002A6474"/>
    <w:rsid w:val="003137A2"/>
    <w:rsid w:val="00364DBA"/>
    <w:rsid w:val="003D322A"/>
    <w:rsid w:val="00476247"/>
    <w:rsid w:val="004F5EB1"/>
    <w:rsid w:val="005B753D"/>
    <w:rsid w:val="005E0C2A"/>
    <w:rsid w:val="00644761"/>
    <w:rsid w:val="006B360F"/>
    <w:rsid w:val="007C0ED4"/>
    <w:rsid w:val="007D76EF"/>
    <w:rsid w:val="008009B6"/>
    <w:rsid w:val="00820200"/>
    <w:rsid w:val="008757C4"/>
    <w:rsid w:val="0091482D"/>
    <w:rsid w:val="009208F1"/>
    <w:rsid w:val="009D1E68"/>
    <w:rsid w:val="00A54A6F"/>
    <w:rsid w:val="00AA3AD9"/>
    <w:rsid w:val="00AC294F"/>
    <w:rsid w:val="00D00BCD"/>
    <w:rsid w:val="00D17BC7"/>
    <w:rsid w:val="00DB3C33"/>
    <w:rsid w:val="00E20DFF"/>
    <w:rsid w:val="00E31E76"/>
    <w:rsid w:val="00EB107E"/>
    <w:rsid w:val="00EF37BB"/>
    <w:rsid w:val="00F575E6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A0B5"/>
  <w15:chartTrackingRefBased/>
  <w15:docId w15:val="{210BAEEF-B216-4352-9981-1352A482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4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A6474"/>
    <w:rPr>
      <w:b/>
      <w:bCs/>
    </w:rPr>
  </w:style>
  <w:style w:type="paragraph" w:styleId="a4">
    <w:name w:val="List Paragraph"/>
    <w:basedOn w:val="a"/>
    <w:uiPriority w:val="34"/>
    <w:qFormat/>
    <w:rsid w:val="002A64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A64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unhideWhenUsed/>
    <w:rsid w:val="002A64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2A64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rsid w:val="002A6474"/>
  </w:style>
  <w:style w:type="paragraph" w:customStyle="1" w:styleId="TableParagraph">
    <w:name w:val="Table Paragraph"/>
    <w:basedOn w:val="a"/>
    <w:uiPriority w:val="1"/>
    <w:qFormat/>
    <w:rsid w:val="00D00BCD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17BC7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D17BC7"/>
    <w:rPr>
      <w:rFonts w:ascii="Tahoma" w:hAnsi="Tahoma" w:cs="Tahoma"/>
      <w:sz w:val="16"/>
      <w:szCs w:val="16"/>
      <w:lang w:val="en-US"/>
    </w:rPr>
  </w:style>
  <w:style w:type="table" w:styleId="a9">
    <w:name w:val="Table Grid"/>
    <w:basedOn w:val="a1"/>
    <w:uiPriority w:val="59"/>
    <w:rsid w:val="004F5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8757C4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8757C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757C4"/>
    <w:rPr>
      <w:color w:val="605E5C"/>
      <w:shd w:val="clear" w:color="auto" w:fill="E1DFDD"/>
    </w:rPr>
  </w:style>
  <w:style w:type="paragraph" w:customStyle="1" w:styleId="ac">
    <w:basedOn w:val="a"/>
    <w:next w:val="ad"/>
    <w:uiPriority w:val="99"/>
    <w:unhideWhenUsed/>
    <w:rsid w:val="0004641B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semiHidden/>
    <w:unhideWhenUsed/>
    <w:rsid w:val="003D322A"/>
  </w:style>
  <w:style w:type="paragraph" w:customStyle="1" w:styleId="c0">
    <w:name w:val="c0"/>
    <w:basedOn w:val="a"/>
    <w:rsid w:val="003D322A"/>
    <w:pPr>
      <w:spacing w:before="100" w:beforeAutospacing="1" w:after="100" w:afterAutospacing="1"/>
    </w:pPr>
  </w:style>
  <w:style w:type="character" w:customStyle="1" w:styleId="c4">
    <w:name w:val="c4"/>
    <w:basedOn w:val="a0"/>
    <w:rsid w:val="003D322A"/>
  </w:style>
  <w:style w:type="character" w:customStyle="1" w:styleId="40">
    <w:name w:val="Заголовок 4 Знак"/>
    <w:basedOn w:val="a0"/>
    <w:link w:val="4"/>
    <w:uiPriority w:val="9"/>
    <w:semiHidden/>
    <w:rsid w:val="0004641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nswerparsertextcontainerziiv">
    <w:name w:val="answerparser_textcontainer__z_iiv"/>
    <w:basedOn w:val="a0"/>
    <w:rsid w:val="0004641B"/>
  </w:style>
  <w:style w:type="paragraph" w:customStyle="1" w:styleId="ae">
    <w:basedOn w:val="a"/>
    <w:next w:val="ad"/>
    <w:uiPriority w:val="99"/>
    <w:unhideWhenUsed/>
    <w:rsid w:val="00E20DFF"/>
    <w:pPr>
      <w:spacing w:before="100" w:beforeAutospacing="1" w:after="100" w:afterAutospacing="1"/>
    </w:pPr>
  </w:style>
  <w:style w:type="character" w:customStyle="1" w:styleId="c3">
    <w:name w:val="c3"/>
    <w:rsid w:val="009208F1"/>
  </w:style>
  <w:style w:type="paragraph" w:customStyle="1" w:styleId="af">
    <w:basedOn w:val="a"/>
    <w:next w:val="ad"/>
    <w:uiPriority w:val="99"/>
    <w:unhideWhenUsed/>
    <w:rsid w:val="007C0ED4"/>
    <w:pPr>
      <w:spacing w:before="100" w:beforeAutospacing="1" w:after="100" w:afterAutospacing="1"/>
    </w:pPr>
  </w:style>
  <w:style w:type="character" w:customStyle="1" w:styleId="Bodytext10">
    <w:name w:val="Body text (10)_"/>
    <w:link w:val="Bodytext10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Bodytext100">
    <w:name w:val="Body text (10)"/>
    <w:basedOn w:val="a"/>
    <w:link w:val="Bodytext10"/>
    <w:uiPriority w:val="99"/>
    <w:rsid w:val="006B360F"/>
    <w:pPr>
      <w:shd w:val="clear" w:color="auto" w:fill="FFFFFF"/>
      <w:spacing w:before="60" w:line="576" w:lineRule="exact"/>
    </w:pPr>
    <w:rPr>
      <w:rFonts w:eastAsiaTheme="minorHAnsi" w:cstheme="minorBidi"/>
      <w:b/>
      <w:bCs/>
      <w:sz w:val="23"/>
      <w:szCs w:val="23"/>
      <w:lang w:eastAsia="en-US"/>
    </w:rPr>
  </w:style>
  <w:style w:type="character" w:customStyle="1" w:styleId="1">
    <w:name w:val="Основной текст Знак1"/>
    <w:link w:val="af0"/>
    <w:uiPriority w:val="99"/>
    <w:rsid w:val="006B360F"/>
    <w:rPr>
      <w:rFonts w:ascii="Times New Roman" w:hAnsi="Times New Roman"/>
      <w:sz w:val="23"/>
      <w:szCs w:val="23"/>
      <w:shd w:val="clear" w:color="auto" w:fill="FFFFFF"/>
    </w:rPr>
  </w:style>
  <w:style w:type="paragraph" w:styleId="af0">
    <w:name w:val="Body Text"/>
    <w:basedOn w:val="a"/>
    <w:link w:val="1"/>
    <w:uiPriority w:val="99"/>
    <w:rsid w:val="006B360F"/>
    <w:pPr>
      <w:shd w:val="clear" w:color="auto" w:fill="FFFFFF"/>
      <w:spacing w:line="274" w:lineRule="exact"/>
    </w:pPr>
    <w:rPr>
      <w:rFonts w:eastAsiaTheme="minorHAnsi" w:cstheme="minorBidi"/>
      <w:sz w:val="23"/>
      <w:szCs w:val="23"/>
      <w:lang w:eastAsia="en-US"/>
    </w:rPr>
  </w:style>
  <w:style w:type="character" w:customStyle="1" w:styleId="af1">
    <w:name w:val="Основной текст Знак"/>
    <w:basedOn w:val="a0"/>
    <w:uiPriority w:val="99"/>
    <w:semiHidden/>
    <w:rsid w:val="006B36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">
    <w:name w:val="Heading #2_"/>
    <w:link w:val="Heading2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a"/>
    <w:link w:val="Heading2"/>
    <w:uiPriority w:val="99"/>
    <w:rsid w:val="006B360F"/>
    <w:pPr>
      <w:shd w:val="clear" w:color="auto" w:fill="FFFFFF"/>
      <w:spacing w:line="274" w:lineRule="exact"/>
      <w:outlineLvl w:val="1"/>
    </w:pPr>
    <w:rPr>
      <w:rFonts w:eastAsiaTheme="minorHAnsi" w:cstheme="minorBidi"/>
      <w:b/>
      <w:bCs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8</Pages>
  <Words>1954</Words>
  <Characters>11143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16</cp:revision>
  <dcterms:created xsi:type="dcterms:W3CDTF">2025-02-09T18:28:00Z</dcterms:created>
  <dcterms:modified xsi:type="dcterms:W3CDTF">2025-09-14T15:42:00Z</dcterms:modified>
</cp:coreProperties>
</file>